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42" w:rsidRDefault="00D80842" w:rsidP="00E13C1E">
      <w:pPr>
        <w:jc w:val="center"/>
        <w:rPr>
          <w:rStyle w:val="2"/>
          <w:rFonts w:eastAsiaTheme="minorHAnsi"/>
          <w:bCs w:val="0"/>
          <w:sz w:val="24"/>
          <w:szCs w:val="24"/>
          <w:u w:val="none"/>
        </w:rPr>
      </w:pPr>
    </w:p>
    <w:p w:rsidR="00D80842" w:rsidRDefault="00D80842" w:rsidP="00E13C1E">
      <w:pPr>
        <w:jc w:val="center"/>
        <w:rPr>
          <w:rStyle w:val="2"/>
          <w:rFonts w:eastAsiaTheme="minorHAnsi"/>
          <w:bCs w:val="0"/>
          <w:sz w:val="24"/>
          <w:szCs w:val="24"/>
          <w:u w:val="none"/>
        </w:rPr>
      </w:pPr>
    </w:p>
    <w:p w:rsidR="00D80842" w:rsidRDefault="00D80842" w:rsidP="00D80842">
      <w:pPr>
        <w:ind w:left="-851" w:hanging="142"/>
        <w:jc w:val="center"/>
        <w:rPr>
          <w:rStyle w:val="2"/>
          <w:rFonts w:eastAsiaTheme="minorHAnsi"/>
          <w:bCs w:val="0"/>
          <w:sz w:val="24"/>
          <w:szCs w:val="24"/>
          <w:u w:val="none"/>
        </w:rPr>
      </w:pPr>
      <w:r w:rsidRPr="00D80842">
        <w:rPr>
          <w:rStyle w:val="2"/>
          <w:rFonts w:eastAsiaTheme="minorHAnsi"/>
          <w:bCs w:val="0"/>
          <w:sz w:val="24"/>
          <w:szCs w:val="24"/>
          <w:u w:val="none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7" ShapeID="_x0000_i1025" DrawAspect="Content" ObjectID="_1640681191" r:id="rId9"/>
        </w:object>
      </w:r>
    </w:p>
    <w:p w:rsidR="00D80842" w:rsidRDefault="00D80842" w:rsidP="00E13C1E">
      <w:pPr>
        <w:jc w:val="center"/>
        <w:rPr>
          <w:rStyle w:val="2"/>
          <w:rFonts w:eastAsiaTheme="minorHAnsi"/>
          <w:bCs w:val="0"/>
          <w:sz w:val="24"/>
          <w:szCs w:val="24"/>
          <w:u w:val="none"/>
        </w:rPr>
      </w:pPr>
    </w:p>
    <w:p w:rsidR="00D80842" w:rsidRDefault="00D80842" w:rsidP="00E13C1E">
      <w:pPr>
        <w:jc w:val="center"/>
        <w:rPr>
          <w:rStyle w:val="2"/>
          <w:rFonts w:eastAsiaTheme="minorHAnsi"/>
          <w:bCs w:val="0"/>
          <w:sz w:val="24"/>
          <w:szCs w:val="24"/>
          <w:u w:val="none"/>
        </w:rPr>
      </w:pPr>
    </w:p>
    <w:p w:rsidR="00D80842" w:rsidRDefault="00D80842" w:rsidP="00E13C1E">
      <w:pPr>
        <w:jc w:val="center"/>
        <w:rPr>
          <w:rStyle w:val="2"/>
          <w:rFonts w:eastAsiaTheme="minorHAnsi"/>
          <w:bCs w:val="0"/>
          <w:sz w:val="24"/>
          <w:szCs w:val="24"/>
          <w:u w:val="none"/>
        </w:rPr>
      </w:pPr>
    </w:p>
    <w:p w:rsidR="00E13C1E" w:rsidRPr="005942E3" w:rsidRDefault="00E13C1E" w:rsidP="00E13C1E">
      <w:pPr>
        <w:jc w:val="center"/>
        <w:rPr>
          <w:rStyle w:val="2"/>
          <w:rFonts w:eastAsiaTheme="minorHAnsi"/>
          <w:bCs w:val="0"/>
          <w:sz w:val="28"/>
          <w:szCs w:val="28"/>
          <w:u w:val="none"/>
        </w:rPr>
      </w:pPr>
      <w:r w:rsidRPr="005942E3">
        <w:rPr>
          <w:rStyle w:val="2"/>
          <w:rFonts w:eastAsiaTheme="minorHAnsi"/>
          <w:bCs w:val="0"/>
          <w:sz w:val="28"/>
          <w:szCs w:val="28"/>
          <w:u w:val="none"/>
        </w:rPr>
        <w:t>Паспорт программы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E13C1E" w:rsidRPr="00A940E9" w:rsidTr="006D25EF">
        <w:tc>
          <w:tcPr>
            <w:tcW w:w="3085" w:type="dxa"/>
          </w:tcPr>
          <w:p w:rsidR="00E13C1E" w:rsidRPr="00A940E9" w:rsidRDefault="00E13C1E" w:rsidP="00E1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486" w:type="dxa"/>
            <w:vAlign w:val="bottom"/>
          </w:tcPr>
          <w:p w:rsidR="00E13C1E" w:rsidRPr="00A940E9" w:rsidRDefault="00E13C1E" w:rsidP="00E13C1E">
            <w:pPr>
              <w:pStyle w:val="21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Программа «Русский язык в Алькеевском муниципальном районе Республики Т</w:t>
            </w:r>
            <w:r w:rsidR="007D60A1">
              <w:rPr>
                <w:sz w:val="24"/>
                <w:szCs w:val="24"/>
              </w:rPr>
              <w:t xml:space="preserve">атарстан» </w:t>
            </w:r>
            <w:r w:rsidRPr="00A940E9">
              <w:rPr>
                <w:sz w:val="24"/>
                <w:szCs w:val="24"/>
              </w:rPr>
              <w:t>на 2017-2020 годы</w:t>
            </w:r>
          </w:p>
        </w:tc>
      </w:tr>
      <w:tr w:rsidR="00E13C1E" w:rsidRPr="00A940E9" w:rsidTr="006D25EF">
        <w:tc>
          <w:tcPr>
            <w:tcW w:w="3085" w:type="dxa"/>
          </w:tcPr>
          <w:p w:rsidR="00E13C1E" w:rsidRPr="00DF67A4" w:rsidRDefault="00E13C1E" w:rsidP="00E1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A4">
              <w:rPr>
                <w:rStyle w:val="213pt"/>
                <w:rFonts w:eastAsiaTheme="minorHAnsi"/>
                <w:sz w:val="24"/>
                <w:szCs w:val="24"/>
              </w:rPr>
              <w:t>Дата принятия программы</w:t>
            </w:r>
          </w:p>
        </w:tc>
        <w:tc>
          <w:tcPr>
            <w:tcW w:w="6486" w:type="dxa"/>
          </w:tcPr>
          <w:p w:rsidR="00E13C1E" w:rsidRPr="00A940E9" w:rsidRDefault="00E13C1E" w:rsidP="00E13C1E">
            <w:pPr>
              <w:pStyle w:val="21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 xml:space="preserve"> 2017 год 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DF3E57" w:rsidP="00DF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Style w:val="213pt"/>
                <w:rFonts w:eastAsiaTheme="minorHAnsi"/>
                <w:sz w:val="24"/>
                <w:szCs w:val="24"/>
              </w:rPr>
              <w:t xml:space="preserve">Основные разработчики программы </w:t>
            </w:r>
          </w:p>
        </w:tc>
        <w:tc>
          <w:tcPr>
            <w:tcW w:w="6486" w:type="dxa"/>
            <w:vAlign w:val="bottom"/>
          </w:tcPr>
          <w:p w:rsidR="00DF3E57" w:rsidRPr="00A940E9" w:rsidRDefault="00DF3E57" w:rsidP="00DF3E57">
            <w:pPr>
              <w:pStyle w:val="21"/>
              <w:shd w:val="clear" w:color="auto" w:fill="auto"/>
              <w:spacing w:before="0" w:line="326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 xml:space="preserve">Разработана МКУ «Управление образованием   Алькеевского муниципального района Республики Татарстан», </w:t>
            </w:r>
            <w:r w:rsidR="00BC74BD">
              <w:rPr>
                <w:sz w:val="24"/>
                <w:szCs w:val="24"/>
              </w:rPr>
              <w:t>районное методическое объединение учителей</w:t>
            </w:r>
            <w:r w:rsidRPr="00A940E9">
              <w:rPr>
                <w:sz w:val="24"/>
                <w:szCs w:val="24"/>
              </w:rPr>
              <w:t xml:space="preserve"> русского языка и литературы </w:t>
            </w:r>
            <w:r w:rsidR="00BC74BD">
              <w:rPr>
                <w:sz w:val="24"/>
                <w:szCs w:val="24"/>
              </w:rPr>
              <w:t xml:space="preserve">общеобразовательных учреждений Алькеевского муниципального района Республики Татарстан </w:t>
            </w:r>
            <w:r w:rsidRPr="00A940E9">
              <w:rPr>
                <w:sz w:val="24"/>
                <w:szCs w:val="24"/>
              </w:rPr>
              <w:t>на основе ведомственной целевой программы «Русский язык в Татарстане» Министерства образования и науки Республики Татарстан, Казанского (Приволжский) Федерального университета, Института развития образования Республики Татарстан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DF3E57" w:rsidP="00A9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Style w:val="213pt"/>
                <w:rFonts w:eastAsiaTheme="minorHAnsi"/>
                <w:sz w:val="24"/>
                <w:szCs w:val="24"/>
              </w:rPr>
              <w:t>Цели и задачи программы</w:t>
            </w:r>
          </w:p>
        </w:tc>
        <w:tc>
          <w:tcPr>
            <w:tcW w:w="6486" w:type="dxa"/>
          </w:tcPr>
          <w:p w:rsidR="00DF3E57" w:rsidRPr="00A940E9" w:rsidRDefault="00DF3E57" w:rsidP="00DF3E5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before="0" w:line="322" w:lineRule="exact"/>
              <w:ind w:left="450" w:hanging="45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обеспечение функционирования и активного развития русского языка как государственно</w:t>
            </w:r>
            <w:r w:rsidR="000F45E8">
              <w:rPr>
                <w:sz w:val="24"/>
                <w:szCs w:val="24"/>
              </w:rPr>
              <w:t>го языка в условиях поликультурн</w:t>
            </w:r>
            <w:r w:rsidRPr="00A940E9">
              <w:rPr>
                <w:sz w:val="24"/>
                <w:szCs w:val="24"/>
              </w:rPr>
              <w:t>ой среды;</w:t>
            </w:r>
          </w:p>
          <w:p w:rsidR="00DF3E57" w:rsidRPr="00A940E9" w:rsidRDefault="00DF3E57" w:rsidP="00DF3E5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293"/>
              </w:tabs>
              <w:spacing w:before="0" w:line="322" w:lineRule="exact"/>
              <w:ind w:left="450" w:hanging="45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повышение уровня языковой грамотности и речевой культуры общества;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-популяризация русского языка литературы;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-совершенствование изучения и преподавания русского языка и литературы в образовательных организациях в соответствии с меняющимися запросами населения и перспективными задачами развития российского общества и экономики Республики Татарстан;</w:t>
            </w:r>
          </w:p>
          <w:p w:rsidR="00DF3E57" w:rsidRPr="00A940E9" w:rsidRDefault="00DF3E57" w:rsidP="00DF3E5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line="322" w:lineRule="exact"/>
              <w:ind w:left="450" w:hanging="45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укрепление позиций русского языка как основы взаимодействия языков и культур народов Республики Татарстан;</w:t>
            </w:r>
          </w:p>
          <w:p w:rsidR="00DF3E57" w:rsidRPr="00A940E9" w:rsidRDefault="00DF3E57" w:rsidP="00DF3E5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12"/>
              </w:tabs>
              <w:spacing w:before="0" w:line="322" w:lineRule="exact"/>
              <w:ind w:left="450" w:hanging="45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повышение качества работы преподавателей русского языка и литературы;</w:t>
            </w:r>
          </w:p>
          <w:p w:rsidR="00DF3E57" w:rsidRPr="00A940E9" w:rsidRDefault="00DF3E57" w:rsidP="00DF3E5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84"/>
              </w:tabs>
              <w:spacing w:before="0" w:line="322" w:lineRule="exact"/>
              <w:ind w:left="450" w:hanging="45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изучение тенденций развития русского языка как основы современного информационного общества;</w:t>
            </w:r>
          </w:p>
          <w:p w:rsidR="00DF3E57" w:rsidRPr="00A940E9" w:rsidRDefault="00DF3E57" w:rsidP="00DF3E5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before="0" w:line="322" w:lineRule="exact"/>
              <w:ind w:left="450" w:hanging="45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формирование полилингвальной личности на основе традиций, языков и культур народов Татарстана;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spacing w:before="0" w:line="326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создание условий для реализации интеллектуального, нравственного, эстетического потенциала личности;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DF3E57" w:rsidP="00A940E9">
            <w:pPr>
              <w:pStyle w:val="80"/>
              <w:shd w:val="clear" w:color="auto" w:fill="auto"/>
              <w:spacing w:line="331" w:lineRule="exact"/>
              <w:ind w:firstLine="0"/>
              <w:rPr>
                <w:b w:val="0"/>
                <w:sz w:val="24"/>
                <w:szCs w:val="24"/>
              </w:rPr>
            </w:pPr>
            <w:r w:rsidRPr="00A940E9">
              <w:rPr>
                <w:rStyle w:val="8Exact"/>
                <w:b/>
                <w:sz w:val="24"/>
                <w:szCs w:val="24"/>
              </w:rPr>
              <w:t xml:space="preserve">   Индикаторы и показатели программы                                                                        </w:t>
            </w:r>
          </w:p>
          <w:p w:rsidR="00DF3E57" w:rsidRPr="00A940E9" w:rsidRDefault="00DF3E57" w:rsidP="00DF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DF3E57" w:rsidRPr="00A940E9" w:rsidRDefault="00DF3E57" w:rsidP="009F626F">
            <w:pPr>
              <w:keepNext/>
              <w:keepLines/>
              <w:spacing w:line="280" w:lineRule="exact"/>
              <w:jc w:val="both"/>
              <w:rPr>
                <w:rStyle w:val="414pt"/>
                <w:rFonts w:eastAsiaTheme="minorHAnsi"/>
                <w:sz w:val="24"/>
                <w:szCs w:val="24"/>
              </w:rPr>
            </w:pPr>
            <w:bookmarkStart w:id="0" w:name="bookmark8"/>
            <w:r w:rsidRPr="00A940E9"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  <w:t xml:space="preserve">Целевыми индикаторами </w:t>
            </w:r>
            <w:r w:rsidRPr="00A940E9">
              <w:rPr>
                <w:rStyle w:val="414pt"/>
                <w:rFonts w:eastAsiaTheme="minorHAnsi"/>
                <w:sz w:val="24"/>
                <w:szCs w:val="24"/>
              </w:rPr>
              <w:t>являются:</w:t>
            </w:r>
            <w:bookmarkEnd w:id="0"/>
          </w:p>
          <w:p w:rsidR="00DF3E57" w:rsidRPr="00A940E9" w:rsidRDefault="00DF3E57" w:rsidP="009F626F">
            <w:pPr>
              <w:keepNext/>
              <w:keepLines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-доля общеобразовательных организаций с русским этнокультурным компонентом;</w:t>
            </w:r>
          </w:p>
          <w:p w:rsidR="00DF3E57" w:rsidRPr="00A940E9" w:rsidRDefault="00DF3E57" w:rsidP="009F6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-доля педагогических работников, повысивших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квалификацию и прошедших переподготовку по вопросам преподавания русского языка в образовательных организациях.</w:t>
            </w:r>
          </w:p>
          <w:p w:rsidR="00DF3E57" w:rsidRPr="00A940E9" w:rsidRDefault="00DF3E57" w:rsidP="009F626F">
            <w:pPr>
              <w:pStyle w:val="21"/>
              <w:shd w:val="clear" w:color="auto" w:fill="auto"/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 xml:space="preserve">Основными </w:t>
            </w:r>
            <w:r w:rsidRPr="00A940E9">
              <w:rPr>
                <w:rStyle w:val="213pt"/>
                <w:sz w:val="24"/>
                <w:szCs w:val="24"/>
              </w:rPr>
              <w:t xml:space="preserve">показателями </w:t>
            </w:r>
            <w:r w:rsidRPr="00A940E9">
              <w:rPr>
                <w:sz w:val="24"/>
                <w:szCs w:val="24"/>
              </w:rPr>
              <w:t>программы, отражающими ход ее реализации, являются: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tabs>
                <w:tab w:val="left" w:pos="3141"/>
              </w:tabs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-количество культурно-просветительских мероприятий, популяризирующих русский язык, литературу и культуру России;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tabs>
                <w:tab w:val="left" w:pos="2717"/>
              </w:tabs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-количество научных мероприятий, посвященных русскому языку и русской литературе;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 xml:space="preserve"> -доля обучающихся выпускников 9 классов, сдавших ОГЭ по русскому языку на «4» и «5»;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-доля обучающихся выпускников 11 классов, сдавших ЕГЭ по русскому языку на 80 и более баллов;</w:t>
            </w:r>
          </w:p>
          <w:p w:rsidR="00DF3E57" w:rsidRPr="00A940E9" w:rsidRDefault="00DF3E57" w:rsidP="00DF3E57">
            <w:pPr>
              <w:pStyle w:val="21"/>
              <w:shd w:val="clear" w:color="auto" w:fill="auto"/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-уровень предметной обученности по русскому языку обучающихся в начальной школе</w:t>
            </w:r>
          </w:p>
          <w:p w:rsidR="00DF3E57" w:rsidRPr="00A940E9" w:rsidRDefault="00DF3E57" w:rsidP="00DF3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E57" w:rsidRPr="00A940E9" w:rsidTr="006D25EF">
        <w:trPr>
          <w:trHeight w:val="743"/>
        </w:trPr>
        <w:tc>
          <w:tcPr>
            <w:tcW w:w="3085" w:type="dxa"/>
          </w:tcPr>
          <w:p w:rsidR="00DF3E57" w:rsidRPr="00A940E9" w:rsidRDefault="00DF3E57" w:rsidP="006D25EF">
            <w:pPr>
              <w:pStyle w:val="80"/>
              <w:shd w:val="clear" w:color="auto" w:fill="auto"/>
              <w:tabs>
                <w:tab w:val="left" w:pos="2190"/>
              </w:tabs>
              <w:spacing w:after="649" w:line="322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lastRenderedPageBreak/>
              <w:t>Сроки</w:t>
            </w:r>
            <w:r w:rsidR="006D25EF" w:rsidRPr="00A940E9">
              <w:rPr>
                <w:sz w:val="24"/>
                <w:szCs w:val="24"/>
              </w:rPr>
              <w:t xml:space="preserve"> и этапы реализации </w:t>
            </w:r>
            <w:r w:rsidRPr="00A940E9">
              <w:rPr>
                <w:sz w:val="24"/>
                <w:szCs w:val="24"/>
              </w:rPr>
              <w:t xml:space="preserve"> прогр</w:t>
            </w:r>
            <w:r w:rsidR="006D25EF" w:rsidRPr="00A940E9">
              <w:rPr>
                <w:sz w:val="24"/>
                <w:szCs w:val="24"/>
              </w:rPr>
              <w:t>аммы</w:t>
            </w:r>
            <w:r w:rsidRPr="00A94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6" w:type="dxa"/>
          </w:tcPr>
          <w:p w:rsidR="00DF3E57" w:rsidRPr="00A940E9" w:rsidRDefault="00DF3E57" w:rsidP="006D25EF">
            <w:pPr>
              <w:pStyle w:val="21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Сроки реализации программы 2017-2020 гг.</w:t>
            </w:r>
          </w:p>
          <w:p w:rsidR="00DF3E57" w:rsidRPr="00A940E9" w:rsidRDefault="006D25EF" w:rsidP="006D25EF">
            <w:pPr>
              <w:pStyle w:val="21"/>
              <w:shd w:val="clear" w:color="auto" w:fill="auto"/>
              <w:spacing w:before="0" w:line="280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Разработка программы -2017 г.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9F626F" w:rsidP="006D25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прог</w:t>
            </w:r>
            <w:r w:rsidR="006D25EF"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t>раммы</w:t>
            </w:r>
          </w:p>
        </w:tc>
        <w:tc>
          <w:tcPr>
            <w:tcW w:w="6486" w:type="dxa"/>
          </w:tcPr>
          <w:p w:rsidR="006D25EF" w:rsidRPr="00A940E9" w:rsidRDefault="006D25EF" w:rsidP="006D25EF">
            <w:pPr>
              <w:keepNext/>
              <w:keepLines/>
              <w:spacing w:line="322" w:lineRule="exact"/>
              <w:jc w:val="both"/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</w:pPr>
            <w:bookmarkStart w:id="1" w:name="bookmark9"/>
            <w:r w:rsidRPr="00A940E9"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  <w:t>Часть I. Пояснительная записка.</w:t>
            </w:r>
            <w:bookmarkEnd w:id="1"/>
          </w:p>
          <w:p w:rsidR="006D25EF" w:rsidRPr="00A940E9" w:rsidRDefault="006D25EF" w:rsidP="006D25EF">
            <w:pPr>
              <w:pStyle w:val="21"/>
              <w:shd w:val="clear" w:color="auto" w:fill="auto"/>
              <w:tabs>
                <w:tab w:val="left" w:pos="3141"/>
              </w:tabs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1.1Система обеспечения       функционирования русского  языка в Алькеевском муниципальном районе;</w:t>
            </w:r>
          </w:p>
          <w:p w:rsidR="006D25EF" w:rsidRPr="00A940E9" w:rsidRDefault="006D25EF" w:rsidP="006D25EF">
            <w:pPr>
              <w:pStyle w:val="21"/>
              <w:shd w:val="clear" w:color="auto" w:fill="auto"/>
              <w:tabs>
                <w:tab w:val="left" w:pos="3141"/>
              </w:tabs>
              <w:spacing w:before="0" w:line="322" w:lineRule="exact"/>
              <w:ind w:right="160"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1.2.Русский язык как средство        межнационального  общения в       поликультурной среде        Алькеевского муниципального  района.</w:t>
            </w:r>
          </w:p>
          <w:p w:rsidR="006D25EF" w:rsidRPr="00A940E9" w:rsidRDefault="006D25EF" w:rsidP="006D25EF">
            <w:pPr>
              <w:keepNext/>
              <w:keepLines/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5EF" w:rsidRPr="00A940E9" w:rsidRDefault="006D25EF" w:rsidP="006D25EF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2.Русский язык в системе образования  Алькеевского муниципального района:</w:t>
            </w:r>
          </w:p>
          <w:p w:rsidR="00DF3E57" w:rsidRPr="00A940E9" w:rsidRDefault="006D25EF" w:rsidP="006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2.1.Русский язык в дошкольном образовании</w:t>
            </w:r>
          </w:p>
          <w:p w:rsidR="006D25EF" w:rsidRPr="00A940E9" w:rsidRDefault="006D25EF" w:rsidP="006D25EF">
            <w:pPr>
              <w:pStyle w:val="21"/>
              <w:shd w:val="clear" w:color="auto" w:fill="auto"/>
              <w:tabs>
                <w:tab w:val="left" w:pos="3034"/>
              </w:tabs>
              <w:spacing w:before="0" w:after="300" w:line="322" w:lineRule="exact"/>
              <w:ind w:firstLine="0"/>
              <w:rPr>
                <w:sz w:val="24"/>
                <w:szCs w:val="24"/>
              </w:rPr>
            </w:pPr>
            <w:r w:rsidRPr="00A940E9">
              <w:rPr>
                <w:sz w:val="24"/>
                <w:szCs w:val="24"/>
              </w:rPr>
              <w:t>2.2.Русский язык в общеобразовательной школе.</w:t>
            </w:r>
          </w:p>
          <w:p w:rsidR="006D25EF" w:rsidRPr="00A940E9" w:rsidRDefault="006D25EF" w:rsidP="006D25EF">
            <w:pPr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</w:pPr>
            <w:bookmarkStart w:id="2" w:name="bookmark10"/>
            <w:r w:rsidRPr="00A940E9"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  <w:t>ЧАСТЬ II. Система мероприятий по реализации Программы</w:t>
            </w:r>
            <w:bookmarkEnd w:id="2"/>
          </w:p>
          <w:p w:rsidR="009F626F" w:rsidRPr="00A940E9" w:rsidRDefault="009F626F" w:rsidP="009F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  <w:t>1.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проведение, участие в олимпиадах и конкурсах обучающихся   общеобразовательных организаций по русскому языку и литературе.</w:t>
            </w:r>
          </w:p>
          <w:p w:rsidR="009F626F" w:rsidRPr="00A940E9" w:rsidRDefault="009F626F" w:rsidP="009F626F">
            <w:pPr>
              <w:rPr>
                <w:rStyle w:val="40"/>
                <w:rFonts w:eastAsiaTheme="minorHAnsi"/>
                <w:b w:val="0"/>
                <w:bCs w:val="0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2..Организация и проведение, участие в научных, научно-практических семинарах, конференциях, мероприятиях для учителей русского языка и литературы образовательных учреждений.</w:t>
            </w:r>
          </w:p>
          <w:p w:rsidR="009F626F" w:rsidRPr="00A940E9" w:rsidRDefault="009F626F" w:rsidP="006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3.Подготовка брошюр,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методических пособий по итогам научно-практических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конференций в области русского языка и литературы.</w:t>
            </w:r>
          </w:p>
          <w:p w:rsidR="009F626F" w:rsidRPr="00A940E9" w:rsidRDefault="009F626F" w:rsidP="006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4.Пропаганда русского языка и литературы в средствах массовой информации.</w:t>
            </w:r>
          </w:p>
          <w:p w:rsidR="009F626F" w:rsidRPr="00A940E9" w:rsidRDefault="00482CAF" w:rsidP="006D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5.Повышение квалификации преподавателей русского языка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учреждений.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482CAF" w:rsidP="00DF3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6486" w:type="dxa"/>
          </w:tcPr>
          <w:p w:rsidR="00DF3E57" w:rsidRPr="00A940E9" w:rsidRDefault="00482CAF" w:rsidP="00DF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образованием   Алькеевского муниципального района Республики Татарстан», образовательные учреждения Алькеевского муниципального района 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482CAF" w:rsidP="00A94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Правовая база </w:t>
            </w:r>
          </w:p>
        </w:tc>
        <w:tc>
          <w:tcPr>
            <w:tcW w:w="6486" w:type="dxa"/>
          </w:tcPr>
          <w:p w:rsidR="00DF3E57" w:rsidRPr="00A940E9" w:rsidRDefault="00482CAF" w:rsidP="00482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Федерации, Конституция Республики Татарстан, Закон Российской Федерации «О языках народов Российской Федерации»,Федеральный закон </w:t>
            </w:r>
            <w:r w:rsidRPr="00A940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01.06. 2005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 г.№53-ФЗ «О государственном языке Российской Федерации», Закон Республики Татарстан «О государственных языках Республики Татарстан и других языках в Республике Татарстан», Закон Российской Федерации «Об образовании в Российской Федерации» , Закон Республики Татарстан «Об образовании»,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Татарстан, Концепция преподавания русского языка и литературы в Российской Федерации, федеральная целевая программа «Русский язык» на 2016-2020 год]», Республиканская ведомственная целевая программа «Русский язык </w:t>
            </w:r>
            <w:r w:rsidR="00B26DD8" w:rsidRPr="00A940E9">
              <w:rPr>
                <w:rFonts w:ascii="Times New Roman" w:hAnsi="Times New Roman" w:cs="Times New Roman"/>
                <w:sz w:val="24"/>
                <w:szCs w:val="24"/>
              </w:rPr>
              <w:t>в Татарстане на 2016-2020 годы «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B26DD8" w:rsidP="00A94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Механизмы реализации программы </w:t>
            </w:r>
          </w:p>
        </w:tc>
        <w:tc>
          <w:tcPr>
            <w:tcW w:w="6486" w:type="dxa"/>
          </w:tcPr>
          <w:p w:rsidR="00DF3E57" w:rsidRPr="00A940E9" w:rsidRDefault="00B26DD8" w:rsidP="00DF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реализуется за счёт средств муниципального бюджета. 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B26DD8" w:rsidP="00A94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организации контроля исполнения программы </w:t>
            </w:r>
          </w:p>
        </w:tc>
        <w:tc>
          <w:tcPr>
            <w:tcW w:w="6486" w:type="dxa"/>
          </w:tcPr>
          <w:p w:rsidR="00B26DD8" w:rsidRPr="00A940E9" w:rsidRDefault="00B26DD8" w:rsidP="00B26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Программы осуществляет МКУ "Управление  образованием Алькеевского муниципального района Республики Татарстан.</w:t>
            </w:r>
          </w:p>
          <w:p w:rsidR="00DF3E57" w:rsidRPr="00A940E9" w:rsidRDefault="00B26DD8" w:rsidP="00B26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  Ход реализации Программы рассматривается на августовском пленарном заседании педагогических работников Алькеевского муниципального района Республики Татарстан </w:t>
            </w:r>
          </w:p>
        </w:tc>
      </w:tr>
      <w:tr w:rsidR="00DF3E57" w:rsidRPr="00A940E9" w:rsidTr="006D25EF">
        <w:tc>
          <w:tcPr>
            <w:tcW w:w="3085" w:type="dxa"/>
          </w:tcPr>
          <w:p w:rsidR="00DF3E57" w:rsidRPr="00A940E9" w:rsidRDefault="00B26DD8" w:rsidP="00A940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результаты реализации программы </w:t>
            </w:r>
          </w:p>
        </w:tc>
        <w:tc>
          <w:tcPr>
            <w:tcW w:w="6486" w:type="dxa"/>
          </w:tcPr>
          <w:p w:rsidR="00DF3E57" w:rsidRPr="00A940E9" w:rsidRDefault="00B26DD8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-формы, методы изучения и преподавания</w:t>
            </w:r>
            <w:r w:rsidR="007F49F9"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соответствуют стратегическим приоритетам Российской Федерации 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-повышение уровня языковой грамотности и речевой культуры обучающихся;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-повышение качества знаний обучающихся по русскому языку и литературе;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-доступность эффективной системы изучения русского языка для граждан независимо от места проживания;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сохранение  сети  общеобразовательных  организаций  с этнокультурным русским компонентом 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наполненность информационно-телекоммуникационной сети «Электронное образование в Республике Татарстан»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качественными ресурсами на русском языке и о русском языке;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формирование языковой личности в контексте развития и взаимодействия языков и культур народов РТ;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технологий, практик в области русской филологии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ab/>
              <w:t>в образовательные учреждения  Алькеевского муниципального района 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информационного освещения деятельности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«Управление образованием  Алькеевского муниципального района Республики Татарстан»,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организаций, общественных организаций по развитию и популяризации    русского  языка;</w:t>
            </w:r>
          </w:p>
          <w:p w:rsidR="007F49F9" w:rsidRPr="00A940E9" w:rsidRDefault="007F49F9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Реализация предусмотренных Программой мероприятий обеспечит увеличение</w:t>
            </w:r>
            <w:r w:rsidR="00FE0ECC" w:rsidRPr="00A940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49F9" w:rsidRPr="00A940E9" w:rsidRDefault="00FE0ECC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-количество преподавателей, прошедших повышение квалификации;</w:t>
            </w:r>
          </w:p>
          <w:p w:rsidR="00FE0ECC" w:rsidRPr="00A940E9" w:rsidRDefault="00FE0ECC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численность учителей, освоивших новые методики</w:t>
            </w:r>
          </w:p>
          <w:p w:rsidR="00FE0ECC" w:rsidRPr="00A940E9" w:rsidRDefault="00FE0ECC" w:rsidP="00B26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преподавания русского языка, в том числе с использованием  информационных  технологий;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численность учителей, прошедших стажировку в образовательных организациях республики Татарстан,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показавших высокое качество преподавания и изучения русского языка;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 и победителей олимпиад,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конкурсов, фестивалей по русскому языку;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численность участников олимпиад, конкурсов,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фестивалей по русскому языку;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доля обучающихся в школах с углубленным изучением русского языка и культуры русского народа;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выпускников 9 классов, сдавших ОГЭ по русскому языку на «4» и «5»;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доля обучающихся выпускников 11 классов, сдавших ЕГЭ по русскому языку на 80 и более баллов;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уровень предметной обученности по русскому языку,</w:t>
            </w:r>
            <w:r w:rsidRPr="00A940E9">
              <w:rPr>
                <w:rStyle w:val="a8"/>
                <w:rFonts w:eastAsiaTheme="minorHAnsi"/>
                <w:sz w:val="24"/>
                <w:szCs w:val="24"/>
              </w:rPr>
              <w:t xml:space="preserve"> </w:t>
            </w:r>
            <w:r w:rsidRPr="00A940E9">
              <w:rPr>
                <w:rFonts w:ascii="Times New Roman" w:hAnsi="Times New Roman" w:cs="Times New Roman"/>
                <w:sz w:val="24"/>
                <w:szCs w:val="24"/>
              </w:rPr>
              <w:t>обучающихся в начальной школе.</w:t>
            </w:r>
          </w:p>
          <w:p w:rsidR="00FE0ECC" w:rsidRPr="00A940E9" w:rsidRDefault="00FE0ECC" w:rsidP="00FE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ECC" w:rsidRPr="00B32B72" w:rsidRDefault="00FE0ECC" w:rsidP="00FE0ECC">
      <w:pPr>
        <w:pStyle w:val="80"/>
        <w:shd w:val="clear" w:color="auto" w:fill="auto"/>
        <w:spacing w:after="317" w:line="260" w:lineRule="exact"/>
        <w:ind w:left="4640" w:firstLine="0"/>
        <w:rPr>
          <w:sz w:val="24"/>
          <w:szCs w:val="24"/>
        </w:rPr>
      </w:pPr>
      <w:r w:rsidRPr="00B32B72">
        <w:rPr>
          <w:sz w:val="24"/>
          <w:szCs w:val="24"/>
        </w:rPr>
        <w:lastRenderedPageBreak/>
        <w:t>ЧАСТЬ I.</w:t>
      </w:r>
    </w:p>
    <w:p w:rsidR="00FE0ECC" w:rsidRPr="00B32B72" w:rsidRDefault="00FE0ECC" w:rsidP="00FE0ECC">
      <w:pPr>
        <w:pStyle w:val="21"/>
        <w:shd w:val="clear" w:color="auto" w:fill="auto"/>
        <w:tabs>
          <w:tab w:val="left" w:pos="8989"/>
        </w:tabs>
        <w:spacing w:before="0" w:line="322" w:lineRule="exact"/>
        <w:ind w:left="200" w:right="840" w:firstLine="720"/>
        <w:rPr>
          <w:sz w:val="24"/>
          <w:szCs w:val="24"/>
        </w:rPr>
      </w:pPr>
      <w:r w:rsidRPr="00B32B72">
        <w:rPr>
          <w:sz w:val="24"/>
          <w:szCs w:val="24"/>
        </w:rPr>
        <w:t xml:space="preserve">Настоящая Программа разработана на основании Конституции Российской Федерации, федеральных законов от 25 октября 1991 года «1807- 1 «О языках народов Российской Федерации», от 1 июня 2005 года  №53-ФЗ «О государственном языке Российской Федерации», Стратегии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№1666 «О Стратегии государственной национальной политики Российской Федерации на период до 2025 года», государственной программы Российской Федерации«Развитие образования» на 2013-2020 годы, утвержденной постановлением Российской Федерации от 15 апреля 2014 года №295 «Об утверждении государственной программы Российской Федерации «Развитие образования» на 2013-020 годы», основных направлений деятельности Правительства Российской Федерации на период до 2018 года, утвержденных Правительством Российской Федерации 14 мая 2015 года., Конституции Республики Татарстан, законов Республики Татарстан от 8 июля 1992 года №1560- ХП»0 государственных языках Республики Татарстан и других языках в Республике Татарстан», иных законов Российской Федерации и Республики Татарстан и призвана продолжить работу, проводившуюся в рамках реализации ведомственной целевой программы «Русский язык в Татарстане» на 2016-2020 </w:t>
      </w:r>
      <w:r w:rsidRPr="00B32B72">
        <w:rPr>
          <w:sz w:val="24"/>
          <w:szCs w:val="24"/>
        </w:rPr>
        <w:lastRenderedPageBreak/>
        <w:t>годы и муниципальной программы «Русский язык в Алькеевском муниципальном районе Республики Татарстан» на 2017-2020 годы».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720"/>
        <w:rPr>
          <w:sz w:val="24"/>
          <w:szCs w:val="24"/>
        </w:rPr>
      </w:pPr>
      <w:r w:rsidRPr="00B32B72">
        <w:rPr>
          <w:sz w:val="24"/>
          <w:szCs w:val="24"/>
        </w:rPr>
        <w:t>Программа «Русский язык в Алькеевском муниципальном районе Республики Татарстан» на 2017-2020 годы (далее - Программа) призвана создать единое образовательное, воспитательное пространство для сохранения и продвижения русского языка и русской культуры в условиях межкультурной интеграции.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720"/>
        <w:rPr>
          <w:sz w:val="24"/>
          <w:szCs w:val="24"/>
        </w:rPr>
      </w:pPr>
      <w:r w:rsidRPr="00B32B72">
        <w:rPr>
          <w:sz w:val="24"/>
          <w:szCs w:val="24"/>
        </w:rPr>
        <w:t>Русский язык является одним из основных факторов, объединяющих многонациональный российский народ, определяющих его самобытность и жизнеспособность, что обуславливает необходимость расширения спектра мероприятий, направленных на поддержку русского языка как государственного, родного языка и языка межнационального общения.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720"/>
        <w:rPr>
          <w:sz w:val="24"/>
          <w:szCs w:val="24"/>
        </w:rPr>
      </w:pPr>
      <w:r w:rsidRPr="00B32B72">
        <w:rPr>
          <w:sz w:val="24"/>
          <w:szCs w:val="24"/>
        </w:rPr>
        <w:t>Сохраняя преемственность с муниципальной целевой программой «Русский язык» в Алькеевском м</w:t>
      </w:r>
      <w:r w:rsidR="000F45E8">
        <w:rPr>
          <w:sz w:val="24"/>
          <w:szCs w:val="24"/>
        </w:rPr>
        <w:t>униципальном районе на 2011-2016</w:t>
      </w:r>
      <w:r w:rsidRPr="00B32B72">
        <w:rPr>
          <w:sz w:val="24"/>
          <w:szCs w:val="24"/>
        </w:rPr>
        <w:t xml:space="preserve"> годы, Программа имеет ряд отличительных характеристик и новшеств.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720"/>
        <w:jc w:val="left"/>
        <w:rPr>
          <w:sz w:val="24"/>
          <w:szCs w:val="24"/>
        </w:rPr>
      </w:pPr>
      <w:r w:rsidRPr="00B32B72">
        <w:rPr>
          <w:sz w:val="24"/>
          <w:szCs w:val="24"/>
        </w:rPr>
        <w:t>Программа ориентирована на прогнозный сценарий и предусматривает : -формирование приоритетов и открытие новых векторов укрепления и распространения русского языка, отвечающих требованиям времени;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0"/>
        <w:rPr>
          <w:sz w:val="24"/>
          <w:szCs w:val="24"/>
        </w:rPr>
      </w:pPr>
      <w:r w:rsidRPr="00B32B72">
        <w:rPr>
          <w:sz w:val="24"/>
          <w:szCs w:val="24"/>
        </w:rPr>
        <w:t>-проведение социально значимых мероприятий, направленных на популяризацию русского языка и литературы;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0"/>
        <w:rPr>
          <w:sz w:val="24"/>
          <w:szCs w:val="24"/>
        </w:rPr>
      </w:pPr>
      <w:r w:rsidRPr="00B32B72">
        <w:rPr>
          <w:sz w:val="24"/>
          <w:szCs w:val="24"/>
        </w:rPr>
        <w:t>-внедрение приоритетных инновационных проектов по развитию интереса учащихся к чтению;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0"/>
        <w:rPr>
          <w:sz w:val="24"/>
          <w:szCs w:val="24"/>
        </w:rPr>
      </w:pPr>
      <w:r w:rsidRPr="00B32B72">
        <w:rPr>
          <w:sz w:val="24"/>
          <w:szCs w:val="24"/>
        </w:rPr>
        <w:t>-внедрение учебно-методических комплектов нового поколения, методических разработок по русскому языку и литературе с использованием современных инновационных технологий;</w:t>
      </w:r>
    </w:p>
    <w:p w:rsidR="00FE0ECC" w:rsidRPr="00B32B72" w:rsidRDefault="00FE0ECC" w:rsidP="00426FE1">
      <w:pPr>
        <w:pStyle w:val="21"/>
        <w:shd w:val="clear" w:color="auto" w:fill="auto"/>
        <w:spacing w:before="0" w:line="322" w:lineRule="exact"/>
        <w:ind w:left="200" w:right="840" w:firstLine="0"/>
        <w:rPr>
          <w:sz w:val="24"/>
          <w:szCs w:val="24"/>
        </w:rPr>
      </w:pPr>
      <w:r w:rsidRPr="00B32B72">
        <w:rPr>
          <w:sz w:val="24"/>
          <w:szCs w:val="24"/>
        </w:rPr>
        <w:t>-расширение существующих направлений развития и поддержки русского языка, общеобразовательных организаций с этнокультурным русским компонентом,</w:t>
      </w:r>
      <w:r w:rsidR="00426FE1">
        <w:rPr>
          <w:sz w:val="24"/>
          <w:szCs w:val="24"/>
        </w:rPr>
        <w:t xml:space="preserve"> </w:t>
      </w:r>
      <w:r w:rsidRPr="00B32B72">
        <w:rPr>
          <w:sz w:val="24"/>
          <w:szCs w:val="24"/>
        </w:rPr>
        <w:t>обеспечивающей продвижение русского языка, культуры и открытого образования на русском языке.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Русский язык является государственным языком на территории Российской Федерации, в том числе Республики Татарстан, то есть это язык, обслуживающий не только потребности людей в узком кругу общения, но и официальный язык государства, язык науки, производства, культуры. Русский язык входит в число языков, являющимися рабочими и официальными в Организации Объединенных Наций.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Статус мирового, государственного и межнационального обязывает предъявлять высокие требования к изучению языка, овладению его нормами, структурой. Своевременность более высоких требований к языку объясняется и целым рядом негативных общественных явлений, ведущих к засорению русского языка лексикой нелитературного образования, к бескультурью, неуважительного отношения к историческому прошлому нашего народа, нашей страны.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 xml:space="preserve">Данная программа позволит активизировать работу школы, всех ее структур, родителей, общественности по изучению языка как национального </w:t>
      </w:r>
      <w:r w:rsidRPr="00B32B72">
        <w:rPr>
          <w:sz w:val="24"/>
          <w:szCs w:val="24"/>
        </w:rPr>
        <w:lastRenderedPageBreak/>
        <w:t>достижения и одного из ведущих в системе образования в целом, языка межнационального общения, межгосударственной коммуникации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 xml:space="preserve"> В Алькеевском муниципальном районе преподавание русского языка и</w:t>
      </w:r>
      <w:r w:rsidR="007C5D77">
        <w:rPr>
          <w:sz w:val="24"/>
          <w:szCs w:val="24"/>
        </w:rPr>
        <w:t xml:space="preserve"> литературы  осуществляется в 22</w:t>
      </w:r>
      <w:r w:rsidRPr="00B32B72">
        <w:rPr>
          <w:sz w:val="24"/>
          <w:szCs w:val="24"/>
        </w:rPr>
        <w:t xml:space="preserve"> образовательных учреждениях , где работают 49 учителей русского языка  и литературы , у  семерых</w:t>
      </w:r>
      <w:r w:rsidR="007C5D77">
        <w:rPr>
          <w:sz w:val="24"/>
          <w:szCs w:val="24"/>
        </w:rPr>
        <w:t xml:space="preserve"> (14,29%)</w:t>
      </w:r>
      <w:r w:rsidRPr="00B32B72">
        <w:rPr>
          <w:sz w:val="24"/>
          <w:szCs w:val="24"/>
        </w:rPr>
        <w:t xml:space="preserve"> </w:t>
      </w:r>
      <w:r w:rsidR="007C5D77">
        <w:rPr>
          <w:sz w:val="24"/>
          <w:szCs w:val="24"/>
        </w:rPr>
        <w:t xml:space="preserve">- </w:t>
      </w:r>
      <w:r w:rsidRPr="00B32B72">
        <w:rPr>
          <w:sz w:val="24"/>
          <w:szCs w:val="24"/>
        </w:rPr>
        <w:t xml:space="preserve"> высшая квалификационная категория , 28 (57%) имеют первую </w:t>
      </w:r>
      <w:r w:rsidR="007C5D77">
        <w:rPr>
          <w:sz w:val="24"/>
          <w:szCs w:val="24"/>
        </w:rPr>
        <w:t xml:space="preserve"> квалификационную </w:t>
      </w:r>
      <w:r w:rsidRPr="00B32B72">
        <w:rPr>
          <w:sz w:val="24"/>
          <w:szCs w:val="24"/>
        </w:rPr>
        <w:t>категорию.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Ведется кропотливая работа по повышению педагогического мастерства учителей через курсовую переподготовку. В течение всего учебного года работает ра</w:t>
      </w:r>
      <w:r w:rsidR="00BC14F8">
        <w:rPr>
          <w:sz w:val="24"/>
          <w:szCs w:val="24"/>
        </w:rPr>
        <w:t>йонное методическое объединение, п</w:t>
      </w:r>
      <w:r w:rsidRPr="00B32B72">
        <w:rPr>
          <w:sz w:val="24"/>
          <w:szCs w:val="24"/>
        </w:rPr>
        <w:t>роводятся заседания  методического объединения, консультации, конкурс «Учитель года», педагоги проходят аттестацию.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 xml:space="preserve">Серьезное внимание уделяется совершенствованию урока и повышению образованности учащихся,  изучению и применению на практике новых педагогических технологий, повышению престижа русского языка с учетом двуязычия (многоязычия) </w:t>
      </w:r>
      <w:r w:rsidR="000F45E8">
        <w:rPr>
          <w:sz w:val="24"/>
          <w:szCs w:val="24"/>
        </w:rPr>
        <w:t>и многонациональности населения</w:t>
      </w:r>
      <w:r w:rsidRPr="00B32B72">
        <w:rPr>
          <w:sz w:val="24"/>
          <w:szCs w:val="24"/>
        </w:rPr>
        <w:t>, улучшению состояния  кабине</w:t>
      </w:r>
      <w:r w:rsidR="000F45E8">
        <w:rPr>
          <w:sz w:val="24"/>
          <w:szCs w:val="24"/>
        </w:rPr>
        <w:t>тов русского языка и литературы</w:t>
      </w:r>
      <w:r w:rsidRPr="00B32B72">
        <w:rPr>
          <w:sz w:val="24"/>
          <w:szCs w:val="24"/>
        </w:rPr>
        <w:t xml:space="preserve">. Поэтому в системе школьного образования  учебный предмет «Русский язык» занимает центральное место. 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firstLine="700"/>
        <w:rPr>
          <w:sz w:val="24"/>
          <w:szCs w:val="24"/>
        </w:rPr>
      </w:pPr>
      <w:r w:rsidRPr="00B32B72">
        <w:rPr>
          <w:sz w:val="24"/>
          <w:szCs w:val="24"/>
        </w:rPr>
        <w:t xml:space="preserve"> Показатели качества образования по русскому языку </w:t>
      </w:r>
    </w:p>
    <w:tbl>
      <w:tblPr>
        <w:tblStyle w:val="a3"/>
        <w:tblW w:w="0" w:type="auto"/>
        <w:tblInd w:w="426" w:type="dxa"/>
        <w:tblLook w:val="04A0"/>
      </w:tblPr>
      <w:tblGrid>
        <w:gridCol w:w="3335"/>
        <w:gridCol w:w="3396"/>
        <w:gridCol w:w="2414"/>
      </w:tblGrid>
      <w:tr w:rsidR="00FE0ECC" w:rsidRPr="00B32B72" w:rsidTr="00483E88"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594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 xml:space="preserve">Качество </w:t>
            </w:r>
          </w:p>
        </w:tc>
      </w:tr>
      <w:tr w:rsidR="00FE0ECC" w:rsidRPr="00B32B72" w:rsidTr="00483E88"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 xml:space="preserve">2014-2015 </w:t>
            </w:r>
          </w:p>
        </w:tc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99,03</w:t>
            </w:r>
          </w:p>
        </w:tc>
        <w:tc>
          <w:tcPr>
            <w:tcW w:w="2594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60,14</w:t>
            </w:r>
          </w:p>
        </w:tc>
      </w:tr>
      <w:tr w:rsidR="00FE0ECC" w:rsidRPr="00B32B72" w:rsidTr="00483E88"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2015-2016</w:t>
            </w:r>
          </w:p>
        </w:tc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99,38</w:t>
            </w:r>
          </w:p>
        </w:tc>
        <w:tc>
          <w:tcPr>
            <w:tcW w:w="2594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60,51</w:t>
            </w:r>
          </w:p>
        </w:tc>
      </w:tr>
      <w:tr w:rsidR="00FE0ECC" w:rsidRPr="00B32B72" w:rsidTr="00483E88"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2016-2017</w:t>
            </w:r>
          </w:p>
        </w:tc>
        <w:tc>
          <w:tcPr>
            <w:tcW w:w="3647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99,68</w:t>
            </w:r>
          </w:p>
        </w:tc>
        <w:tc>
          <w:tcPr>
            <w:tcW w:w="2594" w:type="dxa"/>
          </w:tcPr>
          <w:p w:rsidR="00FE0ECC" w:rsidRPr="00B32B72" w:rsidRDefault="00FE0ECC" w:rsidP="00483E88">
            <w:pPr>
              <w:pStyle w:val="21"/>
              <w:shd w:val="clear" w:color="auto" w:fill="auto"/>
              <w:spacing w:before="0" w:line="322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61,43</w:t>
            </w:r>
          </w:p>
        </w:tc>
      </w:tr>
    </w:tbl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firstLine="700"/>
        <w:rPr>
          <w:sz w:val="24"/>
          <w:szCs w:val="24"/>
        </w:rPr>
      </w:pPr>
      <w:r w:rsidRPr="00B32B72">
        <w:rPr>
          <w:sz w:val="24"/>
          <w:szCs w:val="24"/>
        </w:rPr>
        <w:t xml:space="preserve">С целью содействия пополнению материально – технической базы кабинетов русского языка и литературы ежегодно проводится конкурс кабинетов. Благодаря этому улучшается состояние кабинетов русского языка и литературы. 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124" w:firstLine="700"/>
        <w:rPr>
          <w:sz w:val="24"/>
          <w:szCs w:val="24"/>
        </w:rPr>
      </w:pPr>
      <w:r w:rsidRPr="00B32B72">
        <w:rPr>
          <w:sz w:val="24"/>
          <w:szCs w:val="24"/>
        </w:rPr>
        <w:t>В школах (классах) дополнительное время уделяется таким курсам и модулям, как «Говорим и пишем правильно», « Нормы русского литературного языка как основа речевой культуры», «Нормы русского языка»,» Абсолютная грамотность», «Секреты грамотности», «Многоаспектный анализ текста», «Веселая грамматика», «Стили речи», Деловой русский язык», «Культура речи»   и др.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Вариативное учебное время в соответствии с выбором родителей и школьников направляется на изучение русского языка.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С сентября 2015 года введен дополнительный час на изучение родного языка, где в 2016 году  628 (30,75%) обучающихся выбрали русский язык.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Изучение школьного курса по русскому языку завершается обязательной итоговой аттестацией. Успешное ее прохождение является показателем освоения учебного материала, соответствия знаний образовательным стандартам.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>По результатам ОГЭ и ЕГЭ по русскому языку знание русского языка в районе, за последние годы показывает повышени</w:t>
      </w:r>
      <w:r w:rsidR="005942E3">
        <w:rPr>
          <w:sz w:val="24"/>
          <w:szCs w:val="24"/>
        </w:rPr>
        <w:t>е, а по сравнению     со средне</w:t>
      </w:r>
      <w:r w:rsidRPr="00B32B72">
        <w:rPr>
          <w:sz w:val="24"/>
          <w:szCs w:val="24"/>
        </w:rPr>
        <w:t>республиканскими показателями ниже, что ставит перед методическим объединением конкретную задачу.</w:t>
      </w:r>
    </w:p>
    <w:p w:rsidR="00FE0ECC" w:rsidRPr="00B32B72" w:rsidRDefault="00FE0ECC" w:rsidP="00FE0EC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2B72">
        <w:rPr>
          <w:rFonts w:ascii="Times New Roman" w:hAnsi="Times New Roman" w:cs="Times New Roman"/>
          <w:sz w:val="24"/>
          <w:szCs w:val="24"/>
        </w:rPr>
        <w:lastRenderedPageBreak/>
        <w:t>Анализ ЕГЭ по русскому языку</w:t>
      </w:r>
    </w:p>
    <w:tbl>
      <w:tblPr>
        <w:tblStyle w:val="a3"/>
        <w:tblW w:w="0" w:type="auto"/>
        <w:tblInd w:w="534" w:type="dxa"/>
        <w:tblLook w:val="04A0"/>
      </w:tblPr>
      <w:tblGrid>
        <w:gridCol w:w="1858"/>
        <w:gridCol w:w="2393"/>
        <w:gridCol w:w="2393"/>
        <w:gridCol w:w="2393"/>
      </w:tblGrid>
      <w:tr w:rsidR="00FE0ECC" w:rsidRPr="00B32B72" w:rsidTr="00483E88">
        <w:tc>
          <w:tcPr>
            <w:tcW w:w="1858" w:type="dxa"/>
          </w:tcPr>
          <w:p w:rsidR="00FE0ECC" w:rsidRPr="00B32B72" w:rsidRDefault="00FE0ECC" w:rsidP="00483E88">
            <w:pPr>
              <w:pStyle w:val="a4"/>
            </w:pPr>
            <w:r w:rsidRPr="00B32B72">
              <w:t>год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Ср.балл, район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Ср.балл, РТ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Ср.балл, РФ</w:t>
            </w:r>
          </w:p>
        </w:tc>
      </w:tr>
      <w:tr w:rsidR="00FE0ECC" w:rsidRPr="00B32B72" w:rsidTr="00483E88">
        <w:tc>
          <w:tcPr>
            <w:tcW w:w="1858" w:type="dxa"/>
          </w:tcPr>
          <w:p w:rsidR="00FE0ECC" w:rsidRPr="00B32B72" w:rsidRDefault="00FE0ECC" w:rsidP="00483E88">
            <w:pPr>
              <w:pStyle w:val="a4"/>
            </w:pPr>
            <w:r w:rsidRPr="00B32B72">
              <w:t>2015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60,8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69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65,8</w:t>
            </w:r>
          </w:p>
        </w:tc>
      </w:tr>
      <w:tr w:rsidR="00FE0ECC" w:rsidRPr="00B32B72" w:rsidTr="00483E88">
        <w:tc>
          <w:tcPr>
            <w:tcW w:w="1858" w:type="dxa"/>
          </w:tcPr>
          <w:p w:rsidR="00FE0ECC" w:rsidRPr="00B32B72" w:rsidRDefault="00FE0ECC" w:rsidP="00483E88">
            <w:pPr>
              <w:pStyle w:val="a4"/>
            </w:pPr>
            <w:r w:rsidRPr="00B32B72">
              <w:t>2016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68,8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73,13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67,8</w:t>
            </w:r>
          </w:p>
        </w:tc>
      </w:tr>
      <w:tr w:rsidR="00FE0ECC" w:rsidRPr="00B32B72" w:rsidTr="00483E88">
        <w:tc>
          <w:tcPr>
            <w:tcW w:w="1858" w:type="dxa"/>
          </w:tcPr>
          <w:p w:rsidR="00FE0ECC" w:rsidRPr="00B32B72" w:rsidRDefault="00FE0ECC" w:rsidP="00483E88">
            <w:pPr>
              <w:pStyle w:val="a4"/>
            </w:pPr>
            <w:r w:rsidRPr="00B32B72">
              <w:t>2017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 xml:space="preserve">69,15 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72,53</w:t>
            </w:r>
          </w:p>
        </w:tc>
        <w:tc>
          <w:tcPr>
            <w:tcW w:w="2393" w:type="dxa"/>
          </w:tcPr>
          <w:p w:rsidR="00FE0ECC" w:rsidRPr="00B32B72" w:rsidRDefault="00FE0ECC" w:rsidP="00483E88">
            <w:pPr>
              <w:pStyle w:val="a4"/>
            </w:pPr>
            <w:r w:rsidRPr="00B32B72">
              <w:t>67,8</w:t>
            </w:r>
          </w:p>
        </w:tc>
      </w:tr>
    </w:tbl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jc w:val="center"/>
        <w:rPr>
          <w:sz w:val="24"/>
          <w:szCs w:val="24"/>
        </w:rPr>
      </w:pPr>
      <w:r w:rsidRPr="00B32B72">
        <w:rPr>
          <w:sz w:val="24"/>
          <w:szCs w:val="24"/>
        </w:rPr>
        <w:t>Анализ ОГЭ по русскому языку в 9 классах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jc w:val="center"/>
        <w:rPr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379"/>
        <w:gridCol w:w="3847"/>
        <w:gridCol w:w="3811"/>
      </w:tblGrid>
      <w:tr w:rsidR="00FE0ECC" w:rsidRPr="00B32B72" w:rsidTr="00483E88">
        <w:tc>
          <w:tcPr>
            <w:tcW w:w="1380" w:type="dxa"/>
            <w:vMerge w:val="restart"/>
          </w:tcPr>
          <w:p w:rsidR="00FE0ECC" w:rsidRPr="00B32B72" w:rsidRDefault="00FE0ECC" w:rsidP="0048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2016 год </w:t>
            </w:r>
          </w:p>
        </w:tc>
        <w:tc>
          <w:tcPr>
            <w:tcW w:w="3828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год </w:t>
            </w:r>
          </w:p>
        </w:tc>
      </w:tr>
      <w:tr w:rsidR="00FE0ECC" w:rsidRPr="00B32B72" w:rsidTr="00483E88">
        <w:tc>
          <w:tcPr>
            <w:tcW w:w="1380" w:type="dxa"/>
            <w:vMerge/>
          </w:tcPr>
          <w:p w:rsidR="00FE0ECC" w:rsidRPr="00B32B72" w:rsidRDefault="00FE0ECC" w:rsidP="0048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Align w:val="bottom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  <w:vAlign w:val="bottom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E0ECC" w:rsidRPr="00B32B72" w:rsidTr="00483E88">
        <w:tc>
          <w:tcPr>
            <w:tcW w:w="1380" w:type="dxa"/>
            <w:vMerge/>
          </w:tcPr>
          <w:p w:rsidR="00FE0ECC" w:rsidRPr="00B32B72" w:rsidRDefault="00FE0ECC" w:rsidP="0048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  <w:vAlign w:val="bottom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3828" w:type="dxa"/>
            <w:vAlign w:val="bottom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FE0ECC" w:rsidRPr="00B32B72" w:rsidTr="00483E88">
        <w:tc>
          <w:tcPr>
            <w:tcW w:w="1380" w:type="dxa"/>
            <w:vAlign w:val="bottom"/>
          </w:tcPr>
          <w:p w:rsidR="00FE0ECC" w:rsidRPr="00B32B72" w:rsidRDefault="00FE0ECC" w:rsidP="00483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по РТ </w:t>
            </w:r>
          </w:p>
        </w:tc>
        <w:tc>
          <w:tcPr>
            <w:tcW w:w="3864" w:type="dxa"/>
            <w:vAlign w:val="bottom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3828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FE0ECC" w:rsidRPr="00B32B72" w:rsidTr="00483E88">
        <w:tc>
          <w:tcPr>
            <w:tcW w:w="1380" w:type="dxa"/>
          </w:tcPr>
          <w:p w:rsidR="00FE0ECC" w:rsidRPr="00B32B72" w:rsidRDefault="00FE0ECC" w:rsidP="0048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3864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3828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</w:tr>
      <w:tr w:rsidR="00FE0ECC" w:rsidRPr="00B32B72" w:rsidTr="00483E88">
        <w:tc>
          <w:tcPr>
            <w:tcW w:w="1380" w:type="dxa"/>
          </w:tcPr>
          <w:p w:rsidR="00FE0ECC" w:rsidRPr="00B32B72" w:rsidRDefault="00FE0ECC" w:rsidP="00483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864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i/>
                <w:sz w:val="24"/>
                <w:szCs w:val="24"/>
              </w:rPr>
              <w:t>-0,31</w:t>
            </w:r>
          </w:p>
        </w:tc>
        <w:tc>
          <w:tcPr>
            <w:tcW w:w="3828" w:type="dxa"/>
          </w:tcPr>
          <w:p w:rsidR="00FE0ECC" w:rsidRPr="00B32B72" w:rsidRDefault="00FE0ECC" w:rsidP="00483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i/>
                <w:sz w:val="24"/>
                <w:szCs w:val="24"/>
              </w:rPr>
              <w:t>-0,38</w:t>
            </w:r>
          </w:p>
        </w:tc>
      </w:tr>
    </w:tbl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  <w:bdr w:val="none" w:sz="0" w:space="0" w:color="auto" w:frame="1"/>
        </w:rPr>
        <w:t>Выявлению лучших учеников способствуют </w:t>
      </w:r>
      <w:r w:rsidRPr="00B32B72">
        <w:rPr>
          <w:sz w:val="24"/>
          <w:szCs w:val="24"/>
        </w:rPr>
        <w:t> </w:t>
      </w:r>
      <w:r w:rsidRPr="00B32B72">
        <w:rPr>
          <w:sz w:val="24"/>
          <w:szCs w:val="24"/>
          <w:bdr w:val="none" w:sz="0" w:space="0" w:color="auto" w:frame="1"/>
        </w:rPr>
        <w:t>олимпиады, проводимые </w:t>
      </w:r>
      <w:r w:rsidRPr="00B32B72">
        <w:rPr>
          <w:sz w:val="24"/>
          <w:szCs w:val="24"/>
        </w:rPr>
        <w:t> </w:t>
      </w:r>
      <w:r w:rsidRPr="00B32B72">
        <w:rPr>
          <w:sz w:val="24"/>
          <w:szCs w:val="24"/>
          <w:bdr w:val="none" w:sz="0" w:space="0" w:color="auto" w:frame="1"/>
        </w:rPr>
        <w:t>ежегодно.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60" w:firstLine="700"/>
        <w:rPr>
          <w:sz w:val="24"/>
          <w:szCs w:val="24"/>
        </w:rPr>
      </w:pPr>
      <w:r w:rsidRPr="00B32B72">
        <w:rPr>
          <w:sz w:val="24"/>
          <w:szCs w:val="24"/>
        </w:rPr>
        <w:t xml:space="preserve"> По итогам  регионального этапа Всероссийской олимпиады  по  литературе  ежегодно наши учащиеся занимают призовые места. В 2015-2016 учебном году 1призер, в 2016-2017  - 1призер.  </w:t>
      </w:r>
    </w:p>
    <w:p w:rsidR="00FE0ECC" w:rsidRPr="00B32B72" w:rsidRDefault="00FE0ECC" w:rsidP="00426FE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32B7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32B72">
        <w:rPr>
          <w:rFonts w:ascii="Times New Roman" w:hAnsi="Times New Roman" w:cs="Times New Roman"/>
          <w:sz w:val="24"/>
          <w:szCs w:val="24"/>
          <w:lang w:val="tt-RU"/>
        </w:rPr>
        <w:t xml:space="preserve">В рамках реализации мероприятий целевой программы “Русский язык на 2016-2020 годы МО и Н РТ совместно с КФУ 8 сентября 2016 года проводил Всероссийская олимпиада школьников и студентов  по государственным языкам РФ.Принимали участие на очном туре 16 учащихся. Занимали призовые места трое учащиеся Баз.Матакской СОШ:  Игнатьева Е.(11 кл), Гарипова Ляйсан (10 кл), Валеев Алмаз (10 кл) – учитель Хасанова </w:t>
      </w:r>
      <w:r w:rsidR="005942E3">
        <w:rPr>
          <w:rFonts w:ascii="Times New Roman" w:hAnsi="Times New Roman" w:cs="Times New Roman"/>
          <w:sz w:val="24"/>
          <w:szCs w:val="24"/>
          <w:lang w:val="tt-RU"/>
        </w:rPr>
        <w:t>Л.</w:t>
      </w:r>
      <w:r w:rsidRPr="00B32B72">
        <w:rPr>
          <w:rFonts w:ascii="Times New Roman" w:hAnsi="Times New Roman" w:cs="Times New Roman"/>
          <w:sz w:val="24"/>
          <w:szCs w:val="24"/>
          <w:lang w:val="tt-RU"/>
        </w:rPr>
        <w:t xml:space="preserve">.Р. 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03" w:firstLine="275"/>
        <w:rPr>
          <w:sz w:val="24"/>
          <w:szCs w:val="24"/>
          <w:lang w:val="tt-RU"/>
        </w:rPr>
      </w:pPr>
      <w:r w:rsidRPr="00B32B72">
        <w:rPr>
          <w:b/>
          <w:sz w:val="24"/>
          <w:szCs w:val="24"/>
          <w:lang w:val="tt-RU"/>
        </w:rPr>
        <w:t xml:space="preserve"> </w:t>
      </w:r>
      <w:r w:rsidRPr="00B32B72">
        <w:rPr>
          <w:sz w:val="24"/>
          <w:szCs w:val="24"/>
          <w:lang w:val="tt-RU"/>
        </w:rPr>
        <w:t xml:space="preserve">На межрегиональная олимпиаде по русскому языку Галлямова Миляуша , ученица 9 класса МАОУ “Базарно-Матакская СОШ” стала призером  (учитель  Хасанова Л.Р.). </w:t>
      </w:r>
    </w:p>
    <w:p w:rsidR="00FE0ECC" w:rsidRPr="00426FE1" w:rsidRDefault="00FE0ECC" w:rsidP="00426FE1">
      <w:pPr>
        <w:pStyle w:val="21"/>
        <w:shd w:val="clear" w:color="auto" w:fill="auto"/>
        <w:spacing w:before="0" w:line="326" w:lineRule="exact"/>
        <w:ind w:firstLine="0"/>
        <w:jc w:val="left"/>
        <w:rPr>
          <w:color w:val="FF0000"/>
          <w:sz w:val="24"/>
          <w:szCs w:val="24"/>
        </w:rPr>
      </w:pPr>
      <w:r w:rsidRPr="00B32B72">
        <w:rPr>
          <w:sz w:val="24"/>
          <w:szCs w:val="24"/>
        </w:rPr>
        <w:t xml:space="preserve"> В целях повышения интереса учащихся к богатой истории, культуре , традициям  и обычаям русского народа , воспитание любви к русскому языку, развития творческих способностей  и познавательной активности учащихся  проводятся  «Ученик года» , конкурсы сочинений, посвященный различным темам,  научно- практическая конференция им</w:t>
      </w:r>
      <w:r w:rsidR="00426FE1">
        <w:rPr>
          <w:sz w:val="24"/>
          <w:szCs w:val="24"/>
        </w:rPr>
        <w:t xml:space="preserve">ени .Наби </w:t>
      </w:r>
      <w:r w:rsidRPr="00B32B72">
        <w:rPr>
          <w:sz w:val="24"/>
          <w:szCs w:val="24"/>
        </w:rPr>
        <w:t xml:space="preserve">Даули, праздник поэзии, Международный день родного языка, День русского </w:t>
      </w:r>
      <w:r w:rsidRPr="000F45E8">
        <w:rPr>
          <w:sz w:val="24"/>
          <w:szCs w:val="24"/>
        </w:rPr>
        <w:t>языка,</w:t>
      </w:r>
      <w:r w:rsidR="00426FE1" w:rsidRPr="000F45E8">
        <w:rPr>
          <w:sz w:val="24"/>
          <w:szCs w:val="24"/>
        </w:rPr>
        <w:t xml:space="preserve"> День славянской письменности и культуры,</w:t>
      </w:r>
      <w:r w:rsidRPr="000F45E8">
        <w:rPr>
          <w:sz w:val="24"/>
          <w:szCs w:val="24"/>
        </w:rPr>
        <w:t xml:space="preserve"> конкурс «Живая классика», неделя русского языка , «Масленица».</w:t>
      </w:r>
      <w:r w:rsidR="000F45E8">
        <w:rPr>
          <w:sz w:val="24"/>
          <w:szCs w:val="24"/>
        </w:rPr>
        <w:t>и др.</w:t>
      </w:r>
      <w:r w:rsidRPr="00426FE1">
        <w:rPr>
          <w:color w:val="FF0000"/>
          <w:sz w:val="24"/>
          <w:szCs w:val="24"/>
        </w:rPr>
        <w:t xml:space="preserve"> 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426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Необходимо продолжить работу по следующим направлениям: -совершенствование учебно-методической и ресурсной поддержки функционирования, изучения и преподавания русского языка в Алькеевском районе, как средства консолидации российского общества, преумножения и взаимообогащения культур народов России, межнационального и международного общения;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-формирование толерантной языковой личности, владеющей несколькими языками и включенной в пространство разных культур;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-развертывание системы использования специальных дистанционных технологий в обучении русскому языку;</w:t>
      </w:r>
    </w:p>
    <w:p w:rsidR="00FE0ECC" w:rsidRPr="00B32B72" w:rsidRDefault="00FE0ECC" w:rsidP="00FE0ECC">
      <w:pPr>
        <w:pStyle w:val="21"/>
        <w:shd w:val="clear" w:color="auto" w:fill="auto"/>
        <w:spacing w:before="0" w:after="333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 xml:space="preserve">-направление на курсы повышения квалификации педагогических работников </w:t>
      </w:r>
      <w:r w:rsidRPr="00B32B72">
        <w:rPr>
          <w:sz w:val="24"/>
          <w:szCs w:val="24"/>
        </w:rPr>
        <w:lastRenderedPageBreak/>
        <w:t>в соответствии с современным уровнем развития образования и науки.</w:t>
      </w:r>
    </w:p>
    <w:p w:rsidR="005942E3" w:rsidRDefault="005942E3" w:rsidP="00FE0ECC">
      <w:pPr>
        <w:pStyle w:val="21"/>
        <w:shd w:val="clear" w:color="auto" w:fill="auto"/>
        <w:spacing w:before="0" w:after="299" w:line="280" w:lineRule="exact"/>
        <w:ind w:left="80" w:right="803" w:firstLine="275"/>
        <w:jc w:val="center"/>
        <w:rPr>
          <w:b/>
          <w:sz w:val="24"/>
          <w:szCs w:val="24"/>
        </w:rPr>
      </w:pPr>
    </w:p>
    <w:p w:rsidR="000F45E8" w:rsidRDefault="000F45E8" w:rsidP="00FE0ECC">
      <w:pPr>
        <w:pStyle w:val="21"/>
        <w:shd w:val="clear" w:color="auto" w:fill="auto"/>
        <w:spacing w:before="0" w:after="299" w:line="280" w:lineRule="exact"/>
        <w:ind w:left="80" w:right="803" w:firstLine="275"/>
        <w:jc w:val="center"/>
        <w:rPr>
          <w:b/>
          <w:sz w:val="24"/>
          <w:szCs w:val="24"/>
        </w:rPr>
      </w:pPr>
    </w:p>
    <w:p w:rsidR="000F45E8" w:rsidRDefault="000F45E8" w:rsidP="00FE0ECC">
      <w:pPr>
        <w:pStyle w:val="21"/>
        <w:shd w:val="clear" w:color="auto" w:fill="auto"/>
        <w:spacing w:before="0" w:after="299" w:line="280" w:lineRule="exact"/>
        <w:ind w:left="80" w:right="803" w:firstLine="275"/>
        <w:jc w:val="center"/>
        <w:rPr>
          <w:b/>
          <w:sz w:val="24"/>
          <w:szCs w:val="24"/>
        </w:rPr>
      </w:pPr>
    </w:p>
    <w:p w:rsidR="00FE0ECC" w:rsidRPr="00B32B72" w:rsidRDefault="00FE0ECC" w:rsidP="00FE0ECC">
      <w:pPr>
        <w:pStyle w:val="21"/>
        <w:shd w:val="clear" w:color="auto" w:fill="auto"/>
        <w:spacing w:before="0" w:after="299" w:line="280" w:lineRule="exact"/>
        <w:ind w:left="80" w:right="803" w:firstLine="275"/>
        <w:jc w:val="center"/>
        <w:rPr>
          <w:b/>
          <w:sz w:val="24"/>
          <w:szCs w:val="24"/>
        </w:rPr>
      </w:pPr>
      <w:r w:rsidRPr="00B32B72">
        <w:rPr>
          <w:b/>
          <w:sz w:val="24"/>
          <w:szCs w:val="24"/>
        </w:rPr>
        <w:t>Мероприятия Программы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Решение задач Программы обеспечивается путем проведения мероприятий по различным направлениям: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внедрение учебно-методических пособий по обучению русскому языку в школах с русским и родным (нерусским) языками обучения.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развитие содержания, форм, методов работы учителей русского языка в образовательных организациях.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 xml:space="preserve">формирование банка оценочных средств по русскому языку. В рамках этого мероприятия предполагается создание банка качественных измерительных материалов по русскому языку для проведения мониторинговых исследований качества </w:t>
      </w:r>
      <w:r w:rsidR="000F45E8">
        <w:rPr>
          <w:sz w:val="24"/>
          <w:szCs w:val="24"/>
        </w:rPr>
        <w:t xml:space="preserve">образования, которые доступны </w:t>
      </w:r>
      <w:r w:rsidRPr="00B32B72">
        <w:rPr>
          <w:sz w:val="24"/>
          <w:szCs w:val="24"/>
        </w:rPr>
        <w:t xml:space="preserve"> учителям и обучающимся в каждой образовательной организации на различных уровнях системы общего образования для использования в образовательном процессе;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формирование механизмов сетевого взаимодействия организаций, призванных укреплять и продвигать русский язык, совершенствование образовательных технологий и методик обучения русскому языку. В рамках этого мероприятия будет осуществляться взаимодействие образовательных учреждений с государственными учреждениями и общественными организациями, сфера деятельности которых предполагает сохранение, изучение и развитие русского языка, культуры, традиций русского народа;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ежегодное участие на Международной олимпиаде по русскому языку для учащихся школ с родным (нерусским) языком обучения субъектов Российской Федерации и зарубежья.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Программа направлена на создание условий для сохранения и развития русского языка в условиях двуязычия и поликультурности образования в Республике Татарстан.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>Важным направлением в программе является рассмотрение вопроса изучения русского языка в контексте диалога культур. Актуальность такого подхода к обучению русскому языку и развитию речи в многонациональной Республике Татарстан объясняется тем, что функционирование русского языка как языка межличностного общения предполагает одновременно межкультурную коммуникацию и формирование толерантной личности, уважающей родной язык и языки других народов.</w:t>
      </w:r>
    </w:p>
    <w:p w:rsidR="00FE0ECC" w:rsidRPr="00B32B72" w:rsidRDefault="00FE0ECC" w:rsidP="00FE0ECC">
      <w:pPr>
        <w:pStyle w:val="21"/>
        <w:shd w:val="clear" w:color="auto" w:fill="auto"/>
        <w:spacing w:before="0" w:after="300" w:line="326" w:lineRule="exact"/>
        <w:ind w:left="200" w:right="803" w:firstLine="275"/>
        <w:rPr>
          <w:sz w:val="24"/>
          <w:szCs w:val="24"/>
        </w:rPr>
      </w:pPr>
      <w:r w:rsidRPr="00B32B72">
        <w:rPr>
          <w:sz w:val="24"/>
          <w:szCs w:val="24"/>
        </w:rPr>
        <w:t xml:space="preserve">В рамках мероприятий программы с целью формирования исследовательской компетенции обучающихся, реализации принципа системности и научности языковой политики в общеобразовательных организациях Алькеевского района: </w:t>
      </w:r>
      <w:r w:rsidRPr="00B32B72">
        <w:rPr>
          <w:sz w:val="24"/>
          <w:szCs w:val="24"/>
        </w:rPr>
        <w:lastRenderedPageBreak/>
        <w:t>проведение олимпиад, научно-практических конференций, конкурсов исследовательских и творческих работ учащихся школ, участие в республиканских научно-практических конференций для учителей русского языка и литературы.</w:t>
      </w:r>
    </w:p>
    <w:p w:rsidR="007C5D77" w:rsidRDefault="007C5D77" w:rsidP="00A940E9">
      <w:pPr>
        <w:pStyle w:val="a4"/>
        <w:jc w:val="center"/>
        <w:rPr>
          <w:b/>
        </w:rPr>
      </w:pPr>
    </w:p>
    <w:p w:rsidR="007C5D77" w:rsidRDefault="007C5D77" w:rsidP="00A940E9">
      <w:pPr>
        <w:pStyle w:val="a4"/>
        <w:jc w:val="center"/>
        <w:rPr>
          <w:b/>
        </w:rPr>
      </w:pPr>
    </w:p>
    <w:p w:rsidR="007C5D77" w:rsidRDefault="007C5D77" w:rsidP="00A940E9">
      <w:pPr>
        <w:pStyle w:val="a4"/>
        <w:jc w:val="center"/>
        <w:rPr>
          <w:b/>
        </w:rPr>
      </w:pPr>
    </w:p>
    <w:p w:rsidR="00FE0ECC" w:rsidRPr="00B32B72" w:rsidRDefault="00FE0ECC" w:rsidP="00A940E9">
      <w:pPr>
        <w:pStyle w:val="a4"/>
        <w:jc w:val="center"/>
        <w:rPr>
          <w:b/>
        </w:rPr>
      </w:pPr>
      <w:r w:rsidRPr="00B32B72">
        <w:rPr>
          <w:b/>
        </w:rPr>
        <w:t xml:space="preserve">Система обеспечения функционирования </w:t>
      </w:r>
      <w:r w:rsidR="00A940E9" w:rsidRPr="00B32B72">
        <w:rPr>
          <w:b/>
        </w:rPr>
        <w:t>р</w:t>
      </w:r>
      <w:r w:rsidRPr="00B32B72">
        <w:rPr>
          <w:b/>
        </w:rPr>
        <w:t>усского языка в Алькеевском муниципальном районе</w:t>
      </w:r>
    </w:p>
    <w:p w:rsidR="00FE0ECC" w:rsidRPr="00B32B72" w:rsidRDefault="00FE0ECC" w:rsidP="00A940E9">
      <w:pPr>
        <w:pStyle w:val="a4"/>
      </w:pPr>
      <w:r w:rsidRPr="00B32B72">
        <w:t>Изучение русского языка направлено на достижение следующих целей: воспитание гражданственности и патриотизма, любви к русскому языку; сознательного отношения к языку как духовной, нравственной и культурной ценности народа, средству общения и получения знаний в разных сферах человеческой деятельности;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 w:rsidRPr="00B32B72">
        <w:rPr>
          <w:sz w:val="24"/>
          <w:szCs w:val="24"/>
        </w:rPr>
        <w:t>развитие и совершенствование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 w:rsidRPr="00B32B72">
        <w:rPr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 w:rsidRPr="00B32B72">
        <w:rPr>
          <w:sz w:val="24"/>
          <w:szCs w:val="24"/>
        </w:rPr>
        <w:t>применение полученных знаний и умений в собственной речевой практике и письменной речи.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 w:rsidRPr="00B32B72">
        <w:rPr>
          <w:sz w:val="24"/>
          <w:szCs w:val="24"/>
        </w:rPr>
        <w:t>Реализация регионального компонента дополняет общие цели обучения русскому языку воспитанием интереса и бережного отношения к языковой культуре родного края, что предполагает решение следующих конкретных задач:</w:t>
      </w:r>
    </w:p>
    <w:p w:rsidR="00FE0ECC" w:rsidRPr="00B32B72" w:rsidRDefault="00426FE1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>
        <w:rPr>
          <w:sz w:val="24"/>
          <w:szCs w:val="24"/>
        </w:rPr>
        <w:t>-</w:t>
      </w:r>
      <w:r w:rsidR="00FE0ECC" w:rsidRPr="00B32B72">
        <w:rPr>
          <w:sz w:val="24"/>
          <w:szCs w:val="24"/>
        </w:rPr>
        <w:t>осознание региональных особенностей русского языка, характерных для Республики Татарстан,  Алькеевского муниципального района;</w:t>
      </w:r>
    </w:p>
    <w:p w:rsidR="00FE0ECC" w:rsidRPr="00B32B72" w:rsidRDefault="00426FE1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>
        <w:rPr>
          <w:sz w:val="24"/>
          <w:szCs w:val="24"/>
        </w:rPr>
        <w:t>-</w:t>
      </w:r>
      <w:r w:rsidR="00FE0ECC" w:rsidRPr="00B32B72">
        <w:rPr>
          <w:sz w:val="24"/>
          <w:szCs w:val="24"/>
        </w:rPr>
        <w:t>обогащение словарного запаса школьников за счёт этнокультурного компонента;</w:t>
      </w:r>
    </w:p>
    <w:p w:rsidR="00FE0ECC" w:rsidRPr="00B32B72" w:rsidRDefault="00426FE1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>
        <w:rPr>
          <w:sz w:val="24"/>
          <w:szCs w:val="24"/>
        </w:rPr>
        <w:t>-</w:t>
      </w:r>
      <w:r w:rsidR="00FE0ECC" w:rsidRPr="00B32B72">
        <w:rPr>
          <w:sz w:val="24"/>
          <w:szCs w:val="24"/>
        </w:rPr>
        <w:t>знакомство с особенностями речевого этикета родного края, специфическими формулами общения, характерными для Алькеевского муниципального района;</w:t>
      </w:r>
    </w:p>
    <w:p w:rsidR="00FE0ECC" w:rsidRPr="00B32B72" w:rsidRDefault="00426FE1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>
        <w:rPr>
          <w:sz w:val="24"/>
          <w:szCs w:val="24"/>
        </w:rPr>
        <w:t>-</w:t>
      </w:r>
      <w:r w:rsidR="00FE0ECC" w:rsidRPr="00B32B72">
        <w:rPr>
          <w:sz w:val="24"/>
          <w:szCs w:val="24"/>
        </w:rPr>
        <w:t>расширение знаний учащихся об истории, культуре края, традициях и обычаях, характерных для Республики Татарстан,  Алькеевского района.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 w:rsidRPr="00B32B72">
        <w:rPr>
          <w:sz w:val="24"/>
          <w:szCs w:val="24"/>
        </w:rPr>
        <w:t>Достижение указанных целей осуществляется в процессе формирования и развития коммуникативной, языковой и лингвистической, культуроведческой компетенций.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200" w:right="840" w:firstLine="680"/>
        <w:rPr>
          <w:sz w:val="24"/>
          <w:szCs w:val="24"/>
        </w:rPr>
      </w:pPr>
      <w:r w:rsidRPr="00B32B72">
        <w:rPr>
          <w:sz w:val="24"/>
          <w:szCs w:val="24"/>
        </w:rPr>
        <w:t xml:space="preserve"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</w:t>
      </w:r>
      <w:r w:rsidRPr="00B32B72">
        <w:rPr>
          <w:sz w:val="24"/>
          <w:szCs w:val="24"/>
        </w:rPr>
        <w:lastRenderedPageBreak/>
        <w:t>соответствующих опыту, интересам, психологическим особенностям учащихся.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60" w:right="880" w:firstLine="680"/>
        <w:rPr>
          <w:sz w:val="24"/>
          <w:szCs w:val="24"/>
        </w:rPr>
      </w:pPr>
      <w:r w:rsidRPr="00B32B72">
        <w:rPr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 умение пользоваться различными лингвистическими словарями.</w:t>
      </w:r>
    </w:p>
    <w:p w:rsidR="00FE0ECC" w:rsidRPr="00B32B72" w:rsidRDefault="00FE0ECC" w:rsidP="00FE0ECC">
      <w:pPr>
        <w:pStyle w:val="21"/>
        <w:shd w:val="clear" w:color="auto" w:fill="auto"/>
        <w:spacing w:before="0" w:after="296" w:line="322" w:lineRule="exact"/>
        <w:ind w:left="160" w:right="880" w:firstLine="680"/>
        <w:rPr>
          <w:sz w:val="24"/>
          <w:szCs w:val="24"/>
        </w:rPr>
      </w:pPr>
      <w:r w:rsidRPr="00B32B72">
        <w:rPr>
          <w:sz w:val="24"/>
          <w:szCs w:val="24"/>
        </w:rPr>
        <w:t>Культуроведческая</w:t>
      </w:r>
      <w:r w:rsidR="007C5D77">
        <w:rPr>
          <w:sz w:val="24"/>
          <w:szCs w:val="24"/>
        </w:rPr>
        <w:t xml:space="preserve"> </w:t>
      </w:r>
      <w:r w:rsidRPr="00B32B72">
        <w:rPr>
          <w:sz w:val="24"/>
          <w:szCs w:val="24"/>
        </w:rP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FE0ECC" w:rsidRPr="007C5D77" w:rsidRDefault="00FE0ECC" w:rsidP="00FE0ECC">
      <w:pPr>
        <w:keepNext/>
        <w:keepLines/>
        <w:spacing w:after="0" w:line="326" w:lineRule="exact"/>
        <w:ind w:left="40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11"/>
      <w:r w:rsidRPr="007C5D77">
        <w:rPr>
          <w:rStyle w:val="40"/>
          <w:rFonts w:eastAsiaTheme="minorHAnsi"/>
          <w:bCs w:val="0"/>
          <w:color w:val="auto"/>
          <w:sz w:val="24"/>
          <w:szCs w:val="24"/>
        </w:rPr>
        <w:t>1.2 Русский язык как средс</w:t>
      </w:r>
      <w:r w:rsidR="007C5D77" w:rsidRPr="007C5D77">
        <w:rPr>
          <w:rStyle w:val="40"/>
          <w:rFonts w:eastAsiaTheme="minorHAnsi"/>
          <w:bCs w:val="0"/>
          <w:color w:val="auto"/>
          <w:sz w:val="24"/>
          <w:szCs w:val="24"/>
        </w:rPr>
        <w:t>тво межнационального общения в поли</w:t>
      </w:r>
      <w:r w:rsidRPr="007C5D77">
        <w:rPr>
          <w:rStyle w:val="40"/>
          <w:rFonts w:eastAsiaTheme="minorHAnsi"/>
          <w:bCs w:val="0"/>
          <w:color w:val="auto"/>
          <w:sz w:val="24"/>
          <w:szCs w:val="24"/>
        </w:rPr>
        <w:t>культурной</w:t>
      </w:r>
      <w:r w:rsidRPr="007C5D77">
        <w:rPr>
          <w:rStyle w:val="40"/>
          <w:rFonts w:eastAsiaTheme="minorHAnsi"/>
          <w:bCs w:val="0"/>
          <w:color w:val="auto"/>
          <w:sz w:val="24"/>
          <w:szCs w:val="24"/>
        </w:rPr>
        <w:br/>
        <w:t>среде Алькеевского муниципального района.</w:t>
      </w:r>
      <w:bookmarkEnd w:id="3"/>
    </w:p>
    <w:p w:rsidR="00FE0ECC" w:rsidRPr="00B32B72" w:rsidRDefault="00FE0ECC" w:rsidP="00FE0ECC">
      <w:pPr>
        <w:pStyle w:val="80"/>
        <w:shd w:val="clear" w:color="auto" w:fill="auto"/>
        <w:spacing w:line="322" w:lineRule="exact"/>
        <w:ind w:left="160" w:firstLine="0"/>
        <w:jc w:val="both"/>
        <w:rPr>
          <w:sz w:val="24"/>
          <w:szCs w:val="24"/>
        </w:rPr>
      </w:pPr>
      <w:r w:rsidRPr="00B32B72">
        <w:rPr>
          <w:sz w:val="24"/>
          <w:szCs w:val="24"/>
        </w:rPr>
        <w:t>Цель: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1"/>
        </w:tabs>
        <w:spacing w:before="0" w:line="322" w:lineRule="exact"/>
        <w:ind w:left="160" w:right="600" w:firstLine="0"/>
        <w:jc w:val="left"/>
        <w:rPr>
          <w:sz w:val="24"/>
          <w:szCs w:val="24"/>
        </w:rPr>
      </w:pPr>
      <w:r w:rsidRPr="00B32B72">
        <w:rPr>
          <w:sz w:val="24"/>
          <w:szCs w:val="24"/>
        </w:rPr>
        <w:t>формирование толерантной языковой личности, владеющей несколькими языками и включенной в пространство разных культур.</w:t>
      </w:r>
    </w:p>
    <w:p w:rsidR="00FE0ECC" w:rsidRPr="00B32B72" w:rsidRDefault="00FE0ECC" w:rsidP="00FE0ECC">
      <w:pPr>
        <w:pStyle w:val="80"/>
        <w:shd w:val="clear" w:color="auto" w:fill="auto"/>
        <w:spacing w:line="322" w:lineRule="exact"/>
        <w:ind w:left="160" w:firstLine="0"/>
        <w:jc w:val="both"/>
        <w:rPr>
          <w:sz w:val="24"/>
          <w:szCs w:val="24"/>
        </w:rPr>
      </w:pPr>
      <w:r w:rsidRPr="00B32B72">
        <w:rPr>
          <w:sz w:val="24"/>
          <w:szCs w:val="24"/>
        </w:rPr>
        <w:t>Задачи: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1"/>
        </w:tabs>
        <w:spacing w:before="0" w:line="322" w:lineRule="exact"/>
        <w:ind w:left="160" w:right="880" w:firstLine="0"/>
        <w:rPr>
          <w:sz w:val="24"/>
          <w:szCs w:val="24"/>
        </w:rPr>
      </w:pPr>
      <w:r w:rsidRPr="00B32B72">
        <w:rPr>
          <w:sz w:val="24"/>
          <w:szCs w:val="24"/>
        </w:rPr>
        <w:t>формирование у детей общечеловеческих и культурных ценностей, воплощенных в художественных произведениях, формирование их нравственных позиций, чувства любви к Родине, эстетического вкуса, культуры речи и общения;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1"/>
        </w:tabs>
        <w:spacing w:before="0" w:line="322" w:lineRule="exact"/>
        <w:ind w:left="160" w:right="600" w:firstLine="0"/>
        <w:jc w:val="left"/>
        <w:rPr>
          <w:sz w:val="24"/>
          <w:szCs w:val="24"/>
        </w:rPr>
      </w:pPr>
      <w:r w:rsidRPr="00B32B72">
        <w:rPr>
          <w:sz w:val="24"/>
          <w:szCs w:val="24"/>
        </w:rPr>
        <w:t>обеспечение готовности детей к межнациональному общению на основе взаимоуважения и взаимопонимания;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6"/>
        </w:tabs>
        <w:spacing w:before="0" w:line="322" w:lineRule="exact"/>
        <w:ind w:left="160" w:right="600" w:firstLine="0"/>
        <w:jc w:val="left"/>
        <w:rPr>
          <w:sz w:val="24"/>
          <w:szCs w:val="24"/>
        </w:rPr>
      </w:pPr>
      <w:r w:rsidRPr="00B32B72">
        <w:rPr>
          <w:sz w:val="24"/>
          <w:szCs w:val="24"/>
        </w:rPr>
        <w:t>повышение качества обучения русскому языку как средству межнационального общения в поликультурной среде  Алькеевского муниципального района;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6"/>
        </w:tabs>
        <w:spacing w:before="0" w:line="322" w:lineRule="exact"/>
        <w:ind w:left="160" w:right="600" w:firstLine="0"/>
        <w:jc w:val="left"/>
        <w:rPr>
          <w:sz w:val="24"/>
          <w:szCs w:val="24"/>
        </w:rPr>
      </w:pPr>
      <w:r w:rsidRPr="00B32B72">
        <w:rPr>
          <w:sz w:val="24"/>
          <w:szCs w:val="24"/>
        </w:rPr>
        <w:t>коммуникативно - целесообразное взаимодействие с окружающими людьми в процессе речевого общения;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01"/>
        </w:tabs>
        <w:spacing w:before="0" w:after="296" w:line="322" w:lineRule="exact"/>
        <w:ind w:left="160" w:right="880" w:firstLine="0"/>
        <w:rPr>
          <w:sz w:val="24"/>
          <w:szCs w:val="24"/>
        </w:rPr>
      </w:pPr>
      <w:r w:rsidRPr="00B32B72">
        <w:rPr>
          <w:sz w:val="24"/>
          <w:szCs w:val="24"/>
        </w:rPr>
        <w:t>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FE0ECC" w:rsidRPr="00426FE1" w:rsidRDefault="00FE0ECC" w:rsidP="00FE0ECC">
      <w:pPr>
        <w:keepNext/>
        <w:keepLines/>
        <w:spacing w:after="304" w:line="326" w:lineRule="exac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12"/>
      <w:r w:rsidRPr="00426FE1">
        <w:rPr>
          <w:rStyle w:val="40"/>
          <w:rFonts w:eastAsiaTheme="minorHAnsi"/>
          <w:bCs w:val="0"/>
          <w:color w:val="auto"/>
          <w:sz w:val="24"/>
          <w:szCs w:val="24"/>
        </w:rPr>
        <w:t>2. Система обеспечения функционирования русского языка</w:t>
      </w:r>
      <w:r w:rsidRPr="00426FE1">
        <w:rPr>
          <w:rStyle w:val="40"/>
          <w:rFonts w:eastAsiaTheme="minorHAnsi"/>
          <w:bCs w:val="0"/>
          <w:color w:val="auto"/>
          <w:sz w:val="24"/>
          <w:szCs w:val="24"/>
        </w:rPr>
        <w:br/>
        <w:t>в Алькеевском муниципальном районе.</w:t>
      </w:r>
      <w:bookmarkEnd w:id="4"/>
    </w:p>
    <w:p w:rsidR="00FE0ECC" w:rsidRPr="00B32B72" w:rsidRDefault="00FE0ECC" w:rsidP="00FE0ECC">
      <w:pPr>
        <w:keepNext/>
        <w:keepLines/>
        <w:widowControl w:val="0"/>
        <w:numPr>
          <w:ilvl w:val="0"/>
          <w:numId w:val="5"/>
        </w:numPr>
        <w:tabs>
          <w:tab w:val="left" w:pos="3027"/>
        </w:tabs>
        <w:spacing w:after="0" w:line="322" w:lineRule="exact"/>
        <w:ind w:left="246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5" w:name="bookmark13"/>
      <w:r w:rsidRPr="00B32B72">
        <w:rPr>
          <w:rStyle w:val="40"/>
          <w:rFonts w:eastAsiaTheme="minorHAnsi"/>
          <w:b w:val="0"/>
          <w:bCs w:val="0"/>
          <w:color w:val="auto"/>
          <w:sz w:val="24"/>
          <w:szCs w:val="24"/>
        </w:rPr>
        <w:t>Русский язык в дошкольном образовании</w:t>
      </w:r>
      <w:bookmarkEnd w:id="5"/>
    </w:p>
    <w:p w:rsidR="00FE0ECC" w:rsidRPr="00B32B72" w:rsidRDefault="00FE0ECC" w:rsidP="00FE0ECC">
      <w:pPr>
        <w:pStyle w:val="80"/>
        <w:shd w:val="clear" w:color="auto" w:fill="auto"/>
        <w:spacing w:line="322" w:lineRule="exact"/>
        <w:ind w:left="160" w:firstLine="0"/>
        <w:jc w:val="both"/>
        <w:rPr>
          <w:sz w:val="24"/>
          <w:szCs w:val="24"/>
        </w:rPr>
      </w:pPr>
      <w:r w:rsidRPr="00B32B72">
        <w:rPr>
          <w:sz w:val="24"/>
          <w:szCs w:val="24"/>
        </w:rPr>
        <w:t>Цель: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1"/>
        </w:tabs>
        <w:spacing w:before="0" w:line="322" w:lineRule="exact"/>
        <w:ind w:left="16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успешное овладение русской разговорной речью во взаимосвязи всех ее сторон - фонетической, лексической и грамматической в сенситивный период становления и развития личности.</w:t>
      </w:r>
    </w:p>
    <w:p w:rsidR="00FE0ECC" w:rsidRPr="00B32B72" w:rsidRDefault="00FE0ECC" w:rsidP="00FE0ECC">
      <w:pPr>
        <w:pStyle w:val="80"/>
        <w:shd w:val="clear" w:color="auto" w:fill="auto"/>
        <w:spacing w:line="322" w:lineRule="exact"/>
        <w:ind w:left="160" w:firstLine="0"/>
        <w:jc w:val="both"/>
        <w:rPr>
          <w:sz w:val="24"/>
          <w:szCs w:val="24"/>
        </w:rPr>
      </w:pPr>
      <w:r w:rsidRPr="00B32B72">
        <w:rPr>
          <w:sz w:val="24"/>
          <w:szCs w:val="24"/>
        </w:rPr>
        <w:t>Задачи: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1"/>
        </w:tabs>
        <w:spacing w:before="0" w:line="322" w:lineRule="exact"/>
        <w:ind w:left="16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осуществление обучения русскому языку на текстах, раскрывающих национально-культурную специфику;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91"/>
        </w:tabs>
        <w:spacing w:before="0" w:line="322" w:lineRule="exact"/>
        <w:ind w:left="16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 xml:space="preserve">обогащение речи словами и фразами с неповторимой национальной семантикой, </w:t>
      </w:r>
      <w:r w:rsidRPr="00B32B72">
        <w:rPr>
          <w:sz w:val="24"/>
          <w:szCs w:val="24"/>
        </w:rPr>
        <w:lastRenderedPageBreak/>
        <w:t>т.е. паремий (пословицы, поговорки, загадки, фразеологизмы, крылатые слова и изречения);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17" w:lineRule="exact"/>
        <w:ind w:left="180" w:firstLine="0"/>
        <w:rPr>
          <w:sz w:val="24"/>
          <w:szCs w:val="24"/>
        </w:rPr>
      </w:pPr>
      <w:r w:rsidRPr="00B32B72">
        <w:rPr>
          <w:sz w:val="24"/>
          <w:szCs w:val="24"/>
        </w:rPr>
        <w:t>формирование устной речи, соответствующей современной норме орфоэпии;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17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активизация индивидуальной речи ребенка, умение выстраивать высказывание в логической последовательности;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реализация коммуникативно-деятельностного подхода в межличностных отношениях детей, воспитателя и ребенка;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after="349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освоение детской художественной литературы как средства нравственного, эстетического воспитания.</w:t>
      </w:r>
    </w:p>
    <w:p w:rsidR="00FE0ECC" w:rsidRPr="00B32B72" w:rsidRDefault="00FE0ECC" w:rsidP="00FE0ECC">
      <w:pPr>
        <w:pStyle w:val="80"/>
        <w:numPr>
          <w:ilvl w:val="0"/>
          <w:numId w:val="5"/>
        </w:numPr>
        <w:shd w:val="clear" w:color="auto" w:fill="auto"/>
        <w:tabs>
          <w:tab w:val="left" w:pos="2786"/>
        </w:tabs>
        <w:spacing w:line="260" w:lineRule="exact"/>
        <w:ind w:left="2240" w:firstLine="0"/>
        <w:jc w:val="both"/>
        <w:rPr>
          <w:sz w:val="24"/>
          <w:szCs w:val="24"/>
        </w:rPr>
      </w:pPr>
      <w:r w:rsidRPr="00B32B72">
        <w:rPr>
          <w:sz w:val="24"/>
          <w:szCs w:val="24"/>
        </w:rPr>
        <w:t>Русский язык в общеобразовательной школе</w:t>
      </w:r>
    </w:p>
    <w:p w:rsidR="00FE0ECC" w:rsidRPr="00B32B72" w:rsidRDefault="00FE0ECC" w:rsidP="00FE0ECC">
      <w:pPr>
        <w:pStyle w:val="21"/>
        <w:shd w:val="clear" w:color="auto" w:fill="auto"/>
        <w:spacing w:before="0" w:line="322" w:lineRule="exact"/>
        <w:ind w:left="180" w:right="378" w:firstLine="400"/>
        <w:jc w:val="left"/>
        <w:rPr>
          <w:sz w:val="24"/>
          <w:szCs w:val="24"/>
        </w:rPr>
      </w:pPr>
      <w:r w:rsidRPr="00B32B72">
        <w:rPr>
          <w:sz w:val="24"/>
          <w:szCs w:val="24"/>
        </w:rPr>
        <w:t>Изучение русского языка в  Алькеевском муниципальном районе организуется поэтапно в соответствии с основными этапами изучения в школе: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880" w:firstLine="0"/>
        <w:rPr>
          <w:sz w:val="24"/>
          <w:szCs w:val="24"/>
        </w:rPr>
      </w:pPr>
      <w:r w:rsidRPr="00B32B72">
        <w:rPr>
          <w:sz w:val="24"/>
          <w:szCs w:val="24"/>
        </w:rPr>
        <w:t>начальное общее образование - формирование элементарного представления о родном языке как средстве выражения и постижения национальной культуры русского народа, позитивного эмоционально-ценностного отношения к русскому языку, стремления к его грамотному использованию;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880" w:firstLine="0"/>
        <w:rPr>
          <w:sz w:val="24"/>
          <w:szCs w:val="24"/>
        </w:rPr>
      </w:pPr>
      <w:r w:rsidRPr="00B32B72">
        <w:rPr>
          <w:sz w:val="24"/>
          <w:szCs w:val="24"/>
        </w:rPr>
        <w:t>основное общее образование - углубление представления о национальной самобытности, своеобразии русского языка в целом и отдельных его аспектов (например, осознание фонетических особенностей русского языка в сравнении с другими языками); постижение богатейших ресурсов русского языка, осознание эстетической ценности языковых единиц и формирование способности использовать в своей речи изобразительно-выразительные возможности русского языка; формирование представления о русском языке как о развивающемся явлении, усвоение элементарных сведений из истории языка и развития науки о русском языке;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880" w:firstLine="0"/>
        <w:rPr>
          <w:sz w:val="24"/>
          <w:szCs w:val="24"/>
        </w:rPr>
      </w:pPr>
      <w:r w:rsidRPr="00B32B72">
        <w:rPr>
          <w:sz w:val="24"/>
          <w:szCs w:val="24"/>
        </w:rPr>
        <w:t>среднее (полное) общее образование - осмысление вопросов, связанных с национальными особенностями русского языка в сравнении с другими языками; формирование способности у учащихся оценивать различные языковые явления с точки зрения современных проблем культуры национального языка, оценивать полемические выступления современных ученых и деятелей культуры по вопросам жизни языка, соотносить понятия «национальная культура», «языковая культура русского народа».</w:t>
      </w:r>
    </w:p>
    <w:p w:rsidR="00FE0ECC" w:rsidRPr="00B32B72" w:rsidRDefault="00FE0ECC" w:rsidP="00FE0ECC">
      <w:pPr>
        <w:pStyle w:val="80"/>
        <w:shd w:val="clear" w:color="auto" w:fill="auto"/>
        <w:spacing w:line="322" w:lineRule="exact"/>
        <w:ind w:left="180" w:firstLine="0"/>
        <w:jc w:val="both"/>
        <w:rPr>
          <w:sz w:val="24"/>
          <w:szCs w:val="24"/>
        </w:rPr>
      </w:pPr>
      <w:r w:rsidRPr="00B32B72">
        <w:rPr>
          <w:sz w:val="24"/>
          <w:szCs w:val="24"/>
        </w:rPr>
        <w:t>Цели: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успешное овладение русским языком как государственным языком Российской Федерации и Республики Татарстан;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firstLine="0"/>
        <w:rPr>
          <w:sz w:val="24"/>
          <w:szCs w:val="24"/>
        </w:rPr>
      </w:pPr>
      <w:r w:rsidRPr="00B32B72">
        <w:rPr>
          <w:sz w:val="24"/>
          <w:szCs w:val="24"/>
        </w:rPr>
        <w:t>воспитание у школьников речевой культуры,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firstLine="0"/>
        <w:rPr>
          <w:sz w:val="24"/>
          <w:szCs w:val="24"/>
        </w:rPr>
      </w:pPr>
      <w:r w:rsidRPr="00B32B72">
        <w:rPr>
          <w:sz w:val="24"/>
          <w:szCs w:val="24"/>
        </w:rPr>
        <w:t>формирование толерантности и способности к межкультурному диалогу.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 xml:space="preserve">формирование основы языковой личности на базе русского языка с учетом взаимодействия всех видов речевой деятельности (говорение, слушание, письмо, чтение). 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rStyle w:val="213pt"/>
          <w:color w:val="auto"/>
          <w:sz w:val="24"/>
          <w:szCs w:val="24"/>
        </w:rPr>
        <w:t>Задачи: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firstLine="0"/>
        <w:rPr>
          <w:sz w:val="24"/>
          <w:szCs w:val="24"/>
        </w:rPr>
      </w:pPr>
      <w:r w:rsidRPr="00B32B72">
        <w:rPr>
          <w:sz w:val="24"/>
          <w:szCs w:val="24"/>
        </w:rPr>
        <w:t>усвоение основ знаний о русском языке, его звуковом и словарном составе;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62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формирование активного словарного запаса с опорой на образцы русской художественной речи;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lastRenderedPageBreak/>
        <w:t>развитие у учащихся эстетической восприимчивости к русскому художественному слову, художественной образности;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417"/>
        </w:tabs>
        <w:spacing w:before="0" w:line="322" w:lineRule="exact"/>
        <w:ind w:left="180" w:right="600" w:firstLine="0"/>
        <w:rPr>
          <w:sz w:val="24"/>
          <w:szCs w:val="24"/>
        </w:rPr>
      </w:pPr>
      <w:r w:rsidRPr="00B32B72">
        <w:rPr>
          <w:sz w:val="24"/>
          <w:szCs w:val="24"/>
        </w:rPr>
        <w:t>воспитание культуры чувств, духовно-нравственных качеств младших школьников на основе чтения и восприятия художественных текстов;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235"/>
        </w:tabs>
        <w:spacing w:before="0" w:line="322" w:lineRule="exact"/>
        <w:ind w:firstLine="0"/>
        <w:rPr>
          <w:sz w:val="24"/>
          <w:szCs w:val="24"/>
        </w:rPr>
      </w:pPr>
      <w:r w:rsidRPr="00B32B72">
        <w:rPr>
          <w:sz w:val="24"/>
          <w:szCs w:val="24"/>
        </w:rPr>
        <w:t>формирование соответствия звуков устной речи и знаков письменной речи;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238"/>
        </w:tabs>
        <w:spacing w:before="0" w:line="322" w:lineRule="exact"/>
        <w:ind w:right="620" w:firstLine="0"/>
        <w:rPr>
          <w:sz w:val="24"/>
          <w:szCs w:val="24"/>
        </w:rPr>
      </w:pPr>
      <w:r w:rsidRPr="00B32B72">
        <w:rPr>
          <w:sz w:val="24"/>
          <w:szCs w:val="24"/>
        </w:rPr>
        <w:t>интеграция и синхронизация грамматического содержания по универсалиям разных языков (для реализации лингвистической транспозиции и преодоления интерференции);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50"/>
        </w:tabs>
        <w:spacing w:before="0" w:line="322" w:lineRule="exact"/>
        <w:ind w:right="620" w:firstLine="0"/>
        <w:rPr>
          <w:sz w:val="24"/>
          <w:szCs w:val="24"/>
        </w:rPr>
      </w:pPr>
      <w:r w:rsidRPr="00B32B72">
        <w:rPr>
          <w:sz w:val="24"/>
          <w:szCs w:val="24"/>
        </w:rPr>
        <w:t>использование инновационных (личностно-развивающих, концентрированных, модульных, проектных, интерактивных и др.) форм обучения в процессе преподавания русского языка;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350"/>
        </w:tabs>
        <w:spacing w:before="0" w:line="322" w:lineRule="exact"/>
        <w:ind w:right="620" w:firstLine="0"/>
        <w:rPr>
          <w:sz w:val="24"/>
          <w:szCs w:val="24"/>
        </w:rPr>
      </w:pPr>
      <w:r w:rsidRPr="00B32B72">
        <w:rPr>
          <w:sz w:val="24"/>
          <w:szCs w:val="24"/>
        </w:rPr>
        <w:t>научно-методическое и учебно-методическое обеспечение овладения русским языком в условиях национально-русского двуязычия, поликультурного общения;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238"/>
        </w:tabs>
        <w:spacing w:before="0" w:line="322" w:lineRule="exact"/>
        <w:ind w:right="620" w:firstLine="0"/>
        <w:rPr>
          <w:sz w:val="24"/>
          <w:szCs w:val="24"/>
        </w:rPr>
      </w:pPr>
      <w:r w:rsidRPr="00B32B72">
        <w:rPr>
          <w:sz w:val="24"/>
          <w:szCs w:val="24"/>
        </w:rPr>
        <w:t>создание условий для творческой самореализации одарённых учащихся путём расширения сферы деятельности ежегодных конференций, конкурсов, олимпиад и т.д. для школьников;</w:t>
      </w:r>
    </w:p>
    <w:p w:rsidR="00FE0ECC" w:rsidRPr="00B32B72" w:rsidRDefault="00FE0ECC" w:rsidP="00FE0ECC">
      <w:pPr>
        <w:pStyle w:val="21"/>
        <w:numPr>
          <w:ilvl w:val="0"/>
          <w:numId w:val="3"/>
        </w:numPr>
        <w:shd w:val="clear" w:color="auto" w:fill="auto"/>
        <w:tabs>
          <w:tab w:val="left" w:pos="235"/>
        </w:tabs>
        <w:spacing w:before="0" w:line="322" w:lineRule="exact"/>
        <w:ind w:right="620" w:firstLine="0"/>
        <w:rPr>
          <w:sz w:val="24"/>
          <w:szCs w:val="24"/>
        </w:rPr>
      </w:pPr>
      <w:r w:rsidRPr="00B32B72">
        <w:rPr>
          <w:sz w:val="24"/>
          <w:szCs w:val="24"/>
        </w:rPr>
        <w:t>создание условий для творческой самореализации учителей русского языка на республиканском уровне (научно-практические конференции, профессиональные конкурсы, гранты и т.д.);</w:t>
      </w:r>
    </w:p>
    <w:p w:rsidR="000F5034" w:rsidRPr="00B32B72" w:rsidRDefault="000F5034" w:rsidP="000F5034">
      <w:pPr>
        <w:rPr>
          <w:rFonts w:ascii="Times New Roman" w:hAnsi="Times New Roman" w:cs="Times New Roman"/>
          <w:sz w:val="24"/>
          <w:szCs w:val="24"/>
        </w:rPr>
      </w:pPr>
      <w:r w:rsidRPr="00B32B72">
        <w:rPr>
          <w:rFonts w:ascii="Times New Roman" w:hAnsi="Times New Roman" w:cs="Times New Roman"/>
          <w:sz w:val="24"/>
          <w:szCs w:val="24"/>
        </w:rPr>
        <w:t>-</w:t>
      </w:r>
      <w:r w:rsidR="00FE0ECC" w:rsidRPr="00B32B72">
        <w:rPr>
          <w:rFonts w:ascii="Times New Roman" w:hAnsi="Times New Roman" w:cs="Times New Roman"/>
          <w:sz w:val="24"/>
          <w:szCs w:val="24"/>
        </w:rPr>
        <w:t>разработка эффективных методик обучения русскому языку мигрантов и</w:t>
      </w:r>
      <w:r w:rsidRPr="00B32B72">
        <w:rPr>
          <w:rFonts w:ascii="Times New Roman" w:hAnsi="Times New Roman" w:cs="Times New Roman"/>
          <w:sz w:val="24"/>
          <w:szCs w:val="24"/>
        </w:rPr>
        <w:t xml:space="preserve"> вынужденных переселенцев.</w:t>
      </w:r>
    </w:p>
    <w:p w:rsidR="000F5034" w:rsidRPr="00426FE1" w:rsidRDefault="000F5034" w:rsidP="000F5034">
      <w:pPr>
        <w:keepNext/>
        <w:keepLines/>
        <w:spacing w:after="276" w:line="260" w:lineRule="exact"/>
        <w:ind w:left="8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14"/>
      <w:r w:rsidRPr="00426FE1">
        <w:rPr>
          <w:rStyle w:val="40"/>
          <w:rFonts w:eastAsiaTheme="minorHAnsi"/>
          <w:bCs w:val="0"/>
          <w:color w:val="auto"/>
          <w:sz w:val="24"/>
          <w:szCs w:val="24"/>
        </w:rPr>
        <w:t>ЧАСТЬ II. СИСТЕМА МЕРОПРИЯТИЙ ПО РЕАЛИЗАЦИИ ПРОГРАММЫ</w:t>
      </w:r>
      <w:bookmarkEnd w:id="6"/>
    </w:p>
    <w:p w:rsidR="00E13C1E" w:rsidRPr="00B32B72" w:rsidRDefault="000F5034" w:rsidP="000F5034">
      <w:pPr>
        <w:pStyle w:val="a6"/>
        <w:rPr>
          <w:rStyle w:val="9"/>
          <w:rFonts w:eastAsiaTheme="minorHAnsi"/>
          <w:b w:val="0"/>
          <w:bCs w:val="0"/>
          <w:i w:val="0"/>
          <w:iCs w:val="0"/>
          <w:color w:val="auto"/>
          <w:sz w:val="24"/>
          <w:szCs w:val="24"/>
        </w:rPr>
      </w:pPr>
      <w:r w:rsidRPr="00B32B72">
        <w:rPr>
          <w:rStyle w:val="9"/>
          <w:rFonts w:eastAsiaTheme="minorHAnsi"/>
          <w:b w:val="0"/>
          <w:bCs w:val="0"/>
          <w:i w:val="0"/>
          <w:iCs w:val="0"/>
          <w:color w:val="auto"/>
          <w:sz w:val="24"/>
          <w:szCs w:val="24"/>
        </w:rPr>
        <w:t>1.Организация и проведение, участие в научных, научно-практических конференциях, олимпиадах и конкурсах для школьников по русскому языку и литературе.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709"/>
        <w:gridCol w:w="2409"/>
        <w:gridCol w:w="284"/>
        <w:gridCol w:w="1376"/>
        <w:gridCol w:w="467"/>
        <w:gridCol w:w="720"/>
        <w:gridCol w:w="1881"/>
        <w:gridCol w:w="234"/>
        <w:gridCol w:w="142"/>
        <w:gridCol w:w="1241"/>
      </w:tblGrid>
      <w:tr w:rsidR="00CE5094" w:rsidRPr="00B32B72" w:rsidTr="00B32B72">
        <w:tc>
          <w:tcPr>
            <w:tcW w:w="709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409" w:type="dxa"/>
          </w:tcPr>
          <w:p w:rsidR="000F5034" w:rsidRPr="00B32B72" w:rsidRDefault="000F5034" w:rsidP="000F5034">
            <w:pPr>
              <w:pStyle w:val="21"/>
              <w:shd w:val="clear" w:color="auto" w:fill="auto"/>
              <w:spacing w:before="0" w:line="326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Основные</w:t>
            </w:r>
          </w:p>
          <w:p w:rsidR="000F5034" w:rsidRPr="00B32B72" w:rsidRDefault="000F5034" w:rsidP="000F5034">
            <w:pPr>
              <w:pStyle w:val="21"/>
              <w:shd w:val="clear" w:color="auto" w:fill="auto"/>
              <w:spacing w:before="0" w:line="326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мероприятия</w:t>
            </w:r>
          </w:p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660" w:type="dxa"/>
            <w:gridSpan w:val="2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187" w:type="dxa"/>
            <w:gridSpan w:val="2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81" w:type="dxa"/>
          </w:tcPr>
          <w:p w:rsidR="000F5034" w:rsidRPr="00B32B72" w:rsidRDefault="000F5034" w:rsidP="000F5034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Ожидаемые</w:t>
            </w:r>
          </w:p>
          <w:p w:rsidR="000F5034" w:rsidRPr="00B32B72" w:rsidRDefault="000F5034" w:rsidP="000F5034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конечные</w:t>
            </w:r>
          </w:p>
          <w:p w:rsidR="000F5034" w:rsidRPr="00B32B72" w:rsidRDefault="000F5034" w:rsidP="000F5034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результаты</w:t>
            </w:r>
          </w:p>
          <w:p w:rsidR="000F5034" w:rsidRPr="00B32B72" w:rsidRDefault="000F5034" w:rsidP="000F5034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реализации</w:t>
            </w:r>
          </w:p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617" w:type="dxa"/>
            <w:gridSpan w:val="3"/>
          </w:tcPr>
          <w:p w:rsidR="000F5034" w:rsidRPr="00B32B72" w:rsidRDefault="000F5034" w:rsidP="000F5034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Финанс</w:t>
            </w:r>
          </w:p>
          <w:p w:rsidR="000F5034" w:rsidRPr="00B32B72" w:rsidRDefault="000F5034" w:rsidP="000F5034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ирован</w:t>
            </w:r>
          </w:p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</w:tr>
      <w:tr w:rsidR="00CE5094" w:rsidRPr="00B32B72" w:rsidTr="00B32B72">
        <w:tc>
          <w:tcPr>
            <w:tcW w:w="709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gridSpan w:val="2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  <w:gridSpan w:val="3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5094" w:rsidRPr="00B32B72" w:rsidTr="00B32B72">
        <w:tc>
          <w:tcPr>
            <w:tcW w:w="709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  <w:gridSpan w:val="5"/>
          </w:tcPr>
          <w:p w:rsidR="000F5034" w:rsidRPr="00B32B72" w:rsidRDefault="000F5034" w:rsidP="00B32B7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881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3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94" w:rsidRPr="00B32B72" w:rsidTr="00B32B72">
        <w:tc>
          <w:tcPr>
            <w:tcW w:w="709" w:type="dxa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09" w:type="dxa"/>
          </w:tcPr>
          <w:p w:rsidR="000F5034" w:rsidRPr="00B32B72" w:rsidRDefault="000F5034" w:rsidP="000F5034">
            <w:pPr>
              <w:pStyle w:val="21"/>
              <w:shd w:val="clear" w:color="auto" w:fill="auto"/>
              <w:spacing w:before="0" w:line="326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Праздник «День славянской</w:t>
            </w:r>
          </w:p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письменности и культуры</w:t>
            </w:r>
            <w:r w:rsidR="00426F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Праздник «День русского языка»</w:t>
            </w:r>
          </w:p>
        </w:tc>
        <w:tc>
          <w:tcPr>
            <w:tcW w:w="1660" w:type="dxa"/>
            <w:gridSpan w:val="2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образованием Алькеевского муниципального района Республики Татарстан», учреждения образования Алькеевского муниципального района 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187" w:type="dxa"/>
            <w:gridSpan w:val="2"/>
          </w:tcPr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мая ежегодно </w:t>
            </w: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6 июня </w:t>
            </w:r>
          </w:p>
          <w:p w:rsidR="000F5034" w:rsidRPr="00B32B72" w:rsidRDefault="000F5034" w:rsidP="000F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81" w:type="dxa"/>
          </w:tcPr>
          <w:p w:rsidR="000F5034" w:rsidRPr="00B32B72" w:rsidRDefault="000F5034" w:rsidP="000F5034">
            <w:pPr>
              <w:pStyle w:val="21"/>
              <w:shd w:val="clear" w:color="auto" w:fill="auto"/>
              <w:spacing w:before="0" w:after="30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Пропаганда русского языка посредством приобщения к историческому наследию</w:t>
            </w:r>
          </w:p>
          <w:p w:rsidR="000F5034" w:rsidRPr="00B32B72" w:rsidRDefault="000F5034" w:rsidP="000F5034">
            <w:pPr>
              <w:pStyle w:val="21"/>
              <w:shd w:val="clear" w:color="auto" w:fill="auto"/>
              <w:spacing w:before="30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 xml:space="preserve">Воспитание интереса к русскому языку,     стремления </w:t>
            </w:r>
            <w:r w:rsidRPr="00B32B72">
              <w:rPr>
                <w:sz w:val="24"/>
                <w:szCs w:val="24"/>
              </w:rPr>
              <w:lastRenderedPageBreak/>
              <w:t>изучать его.</w:t>
            </w:r>
          </w:p>
          <w:p w:rsidR="000F5034" w:rsidRPr="00B32B72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gridSpan w:val="3"/>
          </w:tcPr>
          <w:p w:rsidR="00426FE1" w:rsidRDefault="000F5034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</w:t>
            </w:r>
          </w:p>
          <w:p w:rsidR="00426FE1" w:rsidRPr="00426FE1" w:rsidRDefault="00426FE1" w:rsidP="00426FE1"/>
          <w:p w:rsidR="00426FE1" w:rsidRPr="00426FE1" w:rsidRDefault="00426FE1" w:rsidP="00426FE1"/>
          <w:p w:rsidR="00426FE1" w:rsidRPr="00426FE1" w:rsidRDefault="00426FE1" w:rsidP="00426FE1"/>
          <w:p w:rsidR="00426FE1" w:rsidRDefault="00426FE1" w:rsidP="00426FE1"/>
          <w:p w:rsidR="00426FE1" w:rsidRPr="00426FE1" w:rsidRDefault="00426FE1" w:rsidP="00426FE1"/>
          <w:p w:rsidR="00426FE1" w:rsidRDefault="00426FE1" w:rsidP="00426FE1"/>
          <w:p w:rsidR="00426FE1" w:rsidRDefault="00426FE1" w:rsidP="00426FE1"/>
          <w:p w:rsidR="00426FE1" w:rsidRDefault="00426FE1" w:rsidP="00426FE1"/>
          <w:p w:rsidR="000F5034" w:rsidRPr="00426FE1" w:rsidRDefault="00426FE1" w:rsidP="00426FE1"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A158B5" w:rsidRPr="00B32B72" w:rsidTr="00B32B72">
        <w:tc>
          <w:tcPr>
            <w:tcW w:w="709" w:type="dxa"/>
          </w:tcPr>
          <w:p w:rsidR="00A158B5" w:rsidRPr="00B32B72" w:rsidRDefault="00A158B5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158B5" w:rsidRPr="00B32B72" w:rsidRDefault="00A158B5" w:rsidP="000F5034">
            <w:pPr>
              <w:pStyle w:val="21"/>
              <w:shd w:val="clear" w:color="auto" w:fill="auto"/>
              <w:spacing w:before="0" w:line="326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</w:tcPr>
          <w:p w:rsidR="00A158B5" w:rsidRPr="00B32B72" w:rsidRDefault="00A158B5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2"/>
          </w:tcPr>
          <w:p w:rsidR="00A158B5" w:rsidRPr="00B32B72" w:rsidRDefault="00A158B5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A158B5" w:rsidRPr="00B32B72" w:rsidRDefault="00A158B5" w:rsidP="000F5034">
            <w:pPr>
              <w:pStyle w:val="21"/>
              <w:shd w:val="clear" w:color="auto" w:fill="auto"/>
              <w:spacing w:before="0" w:after="300" w:line="322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17" w:type="dxa"/>
            <w:gridSpan w:val="3"/>
          </w:tcPr>
          <w:p w:rsidR="00A158B5" w:rsidRPr="00B32B72" w:rsidRDefault="00A158B5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80" w:rsidRPr="00B32B72" w:rsidTr="00B32B72">
        <w:tc>
          <w:tcPr>
            <w:tcW w:w="709" w:type="dxa"/>
          </w:tcPr>
          <w:p w:rsidR="00EC0780" w:rsidRPr="00B32B72" w:rsidRDefault="00EC0780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7" w:type="dxa"/>
            <w:gridSpan w:val="6"/>
          </w:tcPr>
          <w:p w:rsidR="00EC0780" w:rsidRPr="00B32B72" w:rsidRDefault="00EC0780" w:rsidP="00B32B7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научно- практические конференции</w:t>
            </w:r>
          </w:p>
        </w:tc>
        <w:tc>
          <w:tcPr>
            <w:tcW w:w="1617" w:type="dxa"/>
            <w:gridSpan w:val="3"/>
          </w:tcPr>
          <w:p w:rsidR="00EC0780" w:rsidRPr="00B32B72" w:rsidRDefault="00EC0780" w:rsidP="000F503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научно-практической конференции «Аксаковские чтения»</w:t>
            </w:r>
          </w:p>
        </w:tc>
        <w:tc>
          <w:tcPr>
            <w:tcW w:w="1660" w:type="dxa"/>
            <w:gridSpan w:val="2"/>
          </w:tcPr>
          <w:p w:rsidR="00EC0780" w:rsidRPr="00B32B72" w:rsidRDefault="00EC0780" w:rsidP="00A940E9">
            <w:pPr>
              <w:rPr>
                <w:rFonts w:ascii="Times New Roman" w:hAnsi="Times New Roman" w:cs="Times New Roman"/>
              </w:rPr>
            </w:pPr>
            <w:r w:rsidRPr="00B32B72">
              <w:rPr>
                <w:rFonts w:ascii="Times New Roman" w:hAnsi="Times New Roman" w:cs="Times New Roman"/>
              </w:rPr>
              <w:t>МКУ «Управление образованием Алькеевского МР», учреждения образования  Алькеевского МР РТ</w:t>
            </w:r>
          </w:p>
          <w:p w:rsidR="00EC0780" w:rsidRPr="00B32B72" w:rsidRDefault="00EC0780" w:rsidP="00EC0780">
            <w:pPr>
              <w:pStyle w:val="21"/>
              <w:shd w:val="clear" w:color="auto" w:fill="auto"/>
              <w:spacing w:before="0" w:line="326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7" w:type="dxa"/>
            <w:gridSpan w:val="2"/>
          </w:tcPr>
          <w:p w:rsidR="00EC0780" w:rsidRPr="00B32B72" w:rsidRDefault="00EC0780" w:rsidP="00EC0780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2017-2020</w:t>
            </w:r>
          </w:p>
        </w:tc>
        <w:tc>
          <w:tcPr>
            <w:tcW w:w="1881" w:type="dxa"/>
            <w:vAlign w:val="bottom"/>
          </w:tcPr>
          <w:p w:rsidR="00EC0780" w:rsidRPr="00B32B72" w:rsidRDefault="00EC0780" w:rsidP="00EC0780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Повышение интереса к языку, воспитание любви к поэтическому русскому слову.</w:t>
            </w:r>
          </w:p>
        </w:tc>
        <w:tc>
          <w:tcPr>
            <w:tcW w:w="1617" w:type="dxa"/>
            <w:gridSpan w:val="3"/>
          </w:tcPr>
          <w:p w:rsidR="00EC0780" w:rsidRPr="00B32B72" w:rsidRDefault="00EC0780" w:rsidP="00EC0780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ежегодных республиканских НПК школьников: им. Л.Н.Толстого, Рождественских и Кирилло-Мефодиев- ских чтений учащихся</w:t>
            </w:r>
          </w:p>
        </w:tc>
        <w:tc>
          <w:tcPr>
            <w:tcW w:w="1660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881" w:type="dxa"/>
          </w:tcPr>
          <w:p w:rsidR="00EC0780" w:rsidRPr="00B32B72" w:rsidRDefault="00EC0780" w:rsidP="00EC0780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Внедрение</w:t>
            </w:r>
          </w:p>
          <w:p w:rsidR="00EC0780" w:rsidRPr="00B32B72" w:rsidRDefault="00EC0780" w:rsidP="00EC0780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этнокультурного</w:t>
            </w:r>
          </w:p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компонента в учебно -воспитательный процесс  </w:t>
            </w:r>
          </w:p>
        </w:tc>
        <w:tc>
          <w:tcPr>
            <w:tcW w:w="1617" w:type="dxa"/>
            <w:gridSpan w:val="3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4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Онегинских чтениях.</w:t>
            </w:r>
          </w:p>
        </w:tc>
        <w:tc>
          <w:tcPr>
            <w:tcW w:w="1660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« Управление образованием  Алькеевского МР РТ», учреждения образования  Алькеевского МР</w:t>
            </w:r>
          </w:p>
        </w:tc>
        <w:tc>
          <w:tcPr>
            <w:tcW w:w="1187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881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языку, воспитание любви к поэтическому русскому слову</w:t>
            </w:r>
          </w:p>
        </w:tc>
        <w:tc>
          <w:tcPr>
            <w:tcW w:w="1617" w:type="dxa"/>
            <w:gridSpan w:val="3"/>
          </w:tcPr>
          <w:p w:rsidR="00EC0780" w:rsidRPr="00B32B72" w:rsidRDefault="00EC0780" w:rsidP="00EC0780">
            <w:pPr>
              <w:pStyle w:val="21"/>
              <w:shd w:val="clear" w:color="auto" w:fill="auto"/>
              <w:spacing w:before="0" w:after="3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4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Всероссийского конкурса юных чтецов «Живая классика»</w:t>
            </w:r>
          </w:p>
        </w:tc>
        <w:tc>
          <w:tcPr>
            <w:tcW w:w="1660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23 апреля 2017-2020</w:t>
            </w:r>
          </w:p>
        </w:tc>
        <w:tc>
          <w:tcPr>
            <w:tcW w:w="1881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Пропаганда и популяризация чтения среди школьников</w:t>
            </w:r>
          </w:p>
        </w:tc>
        <w:tc>
          <w:tcPr>
            <w:tcW w:w="1617" w:type="dxa"/>
            <w:gridSpan w:val="3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4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учебно-тренировочных сборах РОЦ для филологически одарённых детей</w:t>
            </w:r>
          </w:p>
        </w:tc>
        <w:tc>
          <w:tcPr>
            <w:tcW w:w="1660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1881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русскому языку</w:t>
            </w:r>
          </w:p>
        </w:tc>
        <w:tc>
          <w:tcPr>
            <w:tcW w:w="1617" w:type="dxa"/>
            <w:gridSpan w:val="3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409" w:type="dxa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профильных сменах юных филологов</w:t>
            </w:r>
          </w:p>
        </w:tc>
        <w:tc>
          <w:tcPr>
            <w:tcW w:w="1660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                       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881" w:type="dxa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русскому языку</w:t>
            </w:r>
          </w:p>
        </w:tc>
        <w:tc>
          <w:tcPr>
            <w:tcW w:w="1617" w:type="dxa"/>
            <w:gridSpan w:val="3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</w:t>
            </w:r>
          </w:p>
        </w:tc>
      </w:tr>
      <w:tr w:rsidR="00324DD4" w:rsidRPr="00B32B72" w:rsidTr="00B32B72">
        <w:tc>
          <w:tcPr>
            <w:tcW w:w="9463" w:type="dxa"/>
            <w:gridSpan w:val="10"/>
          </w:tcPr>
          <w:p w:rsidR="00324DD4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Style w:val="14pt"/>
                <w:rFonts w:eastAsiaTheme="minorHAnsi"/>
                <w:bCs w:val="0"/>
                <w:color w:val="auto"/>
                <w:sz w:val="24"/>
                <w:szCs w:val="24"/>
              </w:rPr>
              <w:lastRenderedPageBreak/>
              <w:t>2.</w:t>
            </w:r>
            <w:r w:rsidRPr="00B32B72">
              <w:rPr>
                <w:rStyle w:val="a7"/>
                <w:rFonts w:eastAsiaTheme="minorHAnsi"/>
                <w:bCs w:val="0"/>
                <w:color w:val="auto"/>
                <w:sz w:val="24"/>
                <w:szCs w:val="24"/>
              </w:rPr>
              <w:t xml:space="preserve"> Организация и проведение, участие в научных, научно-практических семинарах, конференциях, мероприятиях для учителей русского языка и литературы,</w:t>
            </w:r>
            <w:r w:rsidRPr="00B32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2B72">
              <w:rPr>
                <w:rStyle w:val="a7"/>
                <w:rFonts w:eastAsiaTheme="minorHAnsi"/>
                <w:bCs w:val="0"/>
                <w:color w:val="auto"/>
                <w:sz w:val="24"/>
                <w:szCs w:val="24"/>
              </w:rPr>
              <w:t>образовательных учреждений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693" w:type="dxa"/>
            <w:gridSpan w:val="2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семинаров для учителей русского языка и литературы по вопросу разработки и реализации Программы.</w:t>
            </w:r>
          </w:p>
        </w:tc>
        <w:tc>
          <w:tcPr>
            <w:tcW w:w="1843" w:type="dxa"/>
            <w:gridSpan w:val="2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720" w:type="dxa"/>
          </w:tcPr>
          <w:p w:rsidR="00324DD4" w:rsidRPr="00B32B72" w:rsidRDefault="00324DD4" w:rsidP="00324DD4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EC0780" w:rsidRPr="00B32B72" w:rsidRDefault="00324DD4" w:rsidP="00324DD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324DD4" w:rsidRPr="00B32B72" w:rsidRDefault="00324DD4" w:rsidP="00324DD4">
            <w:pPr>
              <w:pStyle w:val="21"/>
              <w:shd w:val="clear" w:color="auto" w:fill="auto"/>
              <w:spacing w:before="0" w:line="322" w:lineRule="exact"/>
              <w:ind w:left="30"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Разработка муниципальной программы</w:t>
            </w:r>
          </w:p>
          <w:p w:rsidR="00EC0780" w:rsidRPr="00B32B72" w:rsidRDefault="00324DD4" w:rsidP="00324DD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«Русский язык в Алькеевском муниципальном районе РТ» (2017-2020 гг.) и её выполнение</w:t>
            </w:r>
          </w:p>
        </w:tc>
        <w:tc>
          <w:tcPr>
            <w:tcW w:w="1617" w:type="dxa"/>
            <w:gridSpan w:val="3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693" w:type="dxa"/>
            <w:gridSpan w:val="2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научно-практической конференции «Русский язык и литература в тюркоязычном мире: современные концепции и технологии»</w:t>
            </w:r>
          </w:p>
        </w:tc>
        <w:tc>
          <w:tcPr>
            <w:tcW w:w="1843" w:type="dxa"/>
            <w:gridSpan w:val="2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720" w:type="dxa"/>
          </w:tcPr>
          <w:p w:rsidR="00324DD4" w:rsidRPr="00B32B72" w:rsidRDefault="00324DD4" w:rsidP="00324DD4">
            <w:pPr>
              <w:pStyle w:val="21"/>
              <w:shd w:val="clear" w:color="auto" w:fill="auto"/>
              <w:spacing w:before="0" w:after="60" w:line="280" w:lineRule="exact"/>
              <w:ind w:left="-65"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EC0780" w:rsidRPr="00B32B72" w:rsidRDefault="00324DD4" w:rsidP="00324DD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Пропаганда и популяризация чтения среди школьников</w:t>
            </w:r>
          </w:p>
        </w:tc>
        <w:tc>
          <w:tcPr>
            <w:tcW w:w="1617" w:type="dxa"/>
            <w:gridSpan w:val="3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93" w:type="dxa"/>
            <w:gridSpan w:val="2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распространению педагогического опыта учителей при подготовке учащихся к государственной  итоговой аттестации в форме ЕГЭ, ОГЭ  для учителей русского языка и литературы Алькеевского муниципального района.</w:t>
            </w:r>
          </w:p>
        </w:tc>
        <w:tc>
          <w:tcPr>
            <w:tcW w:w="1843" w:type="dxa"/>
            <w:gridSpan w:val="2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720" w:type="dxa"/>
          </w:tcPr>
          <w:p w:rsidR="00324DD4" w:rsidRPr="00B32B72" w:rsidRDefault="00324DD4" w:rsidP="00324DD4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EC0780" w:rsidRPr="00B32B72" w:rsidRDefault="00324DD4" w:rsidP="00324DD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324DD4" w:rsidRPr="00B32B72" w:rsidRDefault="00324DD4" w:rsidP="00A940E9">
            <w:pPr>
              <w:pStyle w:val="a4"/>
            </w:pPr>
            <w:r w:rsidRPr="00B32B72">
              <w:t>Повышение</w:t>
            </w:r>
          </w:p>
          <w:p w:rsidR="00324DD4" w:rsidRPr="00B32B72" w:rsidRDefault="00324DD4" w:rsidP="00A940E9">
            <w:pPr>
              <w:pStyle w:val="a4"/>
            </w:pPr>
            <w:r w:rsidRPr="00B32B72">
              <w:t>методического</w:t>
            </w:r>
          </w:p>
          <w:p w:rsidR="00324DD4" w:rsidRPr="00B32B72" w:rsidRDefault="00324DD4" w:rsidP="00A940E9">
            <w:pPr>
              <w:pStyle w:val="a4"/>
            </w:pPr>
            <w:r w:rsidRPr="00B32B72">
              <w:t>мастерства</w:t>
            </w:r>
          </w:p>
          <w:p w:rsidR="00324DD4" w:rsidRPr="00B32B72" w:rsidRDefault="00324DD4" w:rsidP="00A940E9">
            <w:pPr>
              <w:pStyle w:val="a4"/>
            </w:pPr>
            <w:r w:rsidRPr="00B32B72">
              <w:t>педагогических</w:t>
            </w:r>
          </w:p>
          <w:p w:rsidR="00324DD4" w:rsidRPr="00B32B72" w:rsidRDefault="00324DD4" w:rsidP="00A940E9">
            <w:pPr>
              <w:pStyle w:val="a4"/>
            </w:pPr>
            <w:r w:rsidRPr="00B32B72">
              <w:t>кадров</w:t>
            </w:r>
          </w:p>
          <w:p w:rsidR="00EC0780" w:rsidRPr="00B32B72" w:rsidRDefault="00324DD4" w:rsidP="00324DD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системы образования в области подготовки обучающихся к государственной (итоговой) аттестации в форме ЕГЭ, ГИА-9 в новой форме по русскому языку, повышение результатов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</w:t>
            </w:r>
          </w:p>
        </w:tc>
        <w:tc>
          <w:tcPr>
            <w:tcW w:w="1617" w:type="dxa"/>
            <w:gridSpan w:val="3"/>
          </w:tcPr>
          <w:p w:rsidR="00EC0780" w:rsidRPr="00B32B72" w:rsidRDefault="00324DD4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693" w:type="dxa"/>
            <w:gridSpan w:val="2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семинаре для учителей-словесников по линии «Школы (олимпиадного) резерва» (при ИРО РТ) с целью подготовки учащихся к олимпиадам по русскому языку и литературе</w:t>
            </w:r>
          </w:p>
        </w:tc>
        <w:tc>
          <w:tcPr>
            <w:tcW w:w="1843" w:type="dxa"/>
            <w:gridSpan w:val="2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720" w:type="dxa"/>
          </w:tcPr>
          <w:p w:rsidR="00483E88" w:rsidRPr="00B32B72" w:rsidRDefault="00483E88" w:rsidP="00483E88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EC0780" w:rsidRPr="00B32B72" w:rsidRDefault="00483E88" w:rsidP="00483E8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Выступление на МО учителей русского языка и литературы из опыта учителей, участников семинара.</w:t>
            </w:r>
          </w:p>
        </w:tc>
        <w:tc>
          <w:tcPr>
            <w:tcW w:w="1617" w:type="dxa"/>
            <w:gridSpan w:val="3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693" w:type="dxa"/>
            <w:gridSpan w:val="2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Обеспечение школьных кабинетов русского языка и литературы: ЦОР, учебниками, учебно-методическими пособиями, программно-методическими материалами, информационно- коммуникационной техникой</w:t>
            </w:r>
            <w:r w:rsidRPr="00B32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gridSpan w:val="2"/>
          </w:tcPr>
          <w:p w:rsidR="00EC0780" w:rsidRPr="00B32B72" w:rsidRDefault="00483E88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720" w:type="dxa"/>
          </w:tcPr>
          <w:p w:rsidR="00483E88" w:rsidRPr="00B32B72" w:rsidRDefault="00483E88" w:rsidP="00483E88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EC0780" w:rsidRPr="00B32B72" w:rsidRDefault="00483E88" w:rsidP="00483E8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EC0780" w:rsidRPr="00B32B72" w:rsidRDefault="00494747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Укрепление учебно-   материальной, методической, технической базы школьных кабинетов русского языка и литературы</w:t>
            </w:r>
          </w:p>
        </w:tc>
        <w:tc>
          <w:tcPr>
            <w:tcW w:w="1617" w:type="dxa"/>
            <w:gridSpan w:val="3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18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  <w:p w:rsidR="00EC0780" w:rsidRPr="00B32B72" w:rsidRDefault="00EC0780" w:rsidP="00EC078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0E9" w:rsidRPr="00B32B72" w:rsidTr="00B32B72">
        <w:tc>
          <w:tcPr>
            <w:tcW w:w="7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693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Участие в ежегодной республиканской Неделе русского языка</w:t>
            </w:r>
          </w:p>
        </w:tc>
        <w:tc>
          <w:tcPr>
            <w:tcW w:w="1843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720" w:type="dxa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494747" w:rsidRPr="00B32B72" w:rsidRDefault="00494747" w:rsidP="00A940E9">
            <w:pPr>
              <w:pStyle w:val="a4"/>
            </w:pPr>
            <w:r w:rsidRPr="00B32B72">
              <w:t>Повышение престижа русского языка в РТ,  в Алькеевском МР</w:t>
            </w:r>
          </w:p>
        </w:tc>
        <w:tc>
          <w:tcPr>
            <w:tcW w:w="1617" w:type="dxa"/>
            <w:gridSpan w:val="3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</w:tc>
      </w:tr>
      <w:tr w:rsidR="00494747" w:rsidRPr="00B32B72" w:rsidTr="00B32B72">
        <w:tc>
          <w:tcPr>
            <w:tcW w:w="7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7" w:type="dxa"/>
            <w:gridSpan w:val="6"/>
          </w:tcPr>
          <w:p w:rsidR="00494747" w:rsidRPr="00B32B72" w:rsidRDefault="00494747" w:rsidP="0049474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1617" w:type="dxa"/>
            <w:gridSpan w:val="3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94" w:rsidRPr="00B32B72" w:rsidTr="00B32B72">
        <w:tc>
          <w:tcPr>
            <w:tcW w:w="7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409" w:type="dxa"/>
          </w:tcPr>
          <w:p w:rsidR="00494747" w:rsidRPr="00B32B72" w:rsidRDefault="00494747" w:rsidP="00A940E9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Участие в республиканских олимпиадах по русскому языку и литературе</w:t>
            </w:r>
            <w:r w:rsidRPr="00B32B72">
              <w:rPr>
                <w:sz w:val="24"/>
                <w:szCs w:val="24"/>
                <w:lang w:val="tt-RU"/>
              </w:rPr>
              <w:t xml:space="preserve"> среди учащихся образовательных организаций  с русским и нерусским (родными) языками обучения  </w:t>
            </w:r>
          </w:p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МР, учреждения образования Алькеевского МР</w:t>
            </w:r>
          </w:p>
        </w:tc>
        <w:tc>
          <w:tcPr>
            <w:tcW w:w="1187" w:type="dxa"/>
            <w:gridSpan w:val="2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Выявление детей, наиболее одаренных в области русского языка и литературы, с целью дальнейшей их поддержки</w:t>
            </w:r>
          </w:p>
        </w:tc>
        <w:tc>
          <w:tcPr>
            <w:tcW w:w="1617" w:type="dxa"/>
            <w:gridSpan w:val="3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4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муниципальных конкурсов по произведениям ученического литературного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творчества: сочинений, рассказов, сказо</w:t>
            </w:r>
            <w:r w:rsidR="000F45E8">
              <w:rPr>
                <w:rFonts w:ascii="Times New Roman" w:hAnsi="Times New Roman" w:cs="Times New Roman"/>
                <w:sz w:val="24"/>
                <w:szCs w:val="24"/>
              </w:rPr>
              <w:t xml:space="preserve">к, стихов и др., посвящённых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5E8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сателям</w:t>
            </w:r>
            <w:r w:rsidR="000F4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-юбилярам и знаменательным датам и событиям года</w:t>
            </w:r>
          </w:p>
        </w:tc>
        <w:tc>
          <w:tcPr>
            <w:tcW w:w="1660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                           « Управление образованием  Алькеевского МР РТ», учреждения образования 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Алькеевского МР РТ</w:t>
            </w:r>
          </w:p>
        </w:tc>
        <w:tc>
          <w:tcPr>
            <w:tcW w:w="1187" w:type="dxa"/>
            <w:gridSpan w:val="2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lastRenderedPageBreak/>
              <w:t>2017</w:t>
            </w:r>
          </w:p>
          <w:p w:rsidR="00494747" w:rsidRPr="00B32B72" w:rsidRDefault="00494747" w:rsidP="00494747">
            <w:pPr>
              <w:pStyle w:val="21"/>
              <w:shd w:val="clear" w:color="auto" w:fill="auto"/>
              <w:spacing w:before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494747" w:rsidRPr="00B32B72" w:rsidRDefault="00494747" w:rsidP="00A940E9">
            <w:pPr>
              <w:pStyle w:val="a4"/>
            </w:pPr>
            <w:r w:rsidRPr="00B32B72">
              <w:t>Анализ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участия школ в конкурсах.</w:t>
            </w:r>
          </w:p>
        </w:tc>
        <w:tc>
          <w:tcPr>
            <w:tcW w:w="1617" w:type="dxa"/>
            <w:gridSpan w:val="3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494747" w:rsidRPr="00B32B72" w:rsidRDefault="007B52D4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1.20 </w:t>
            </w:r>
          </w:p>
        </w:tc>
        <w:tc>
          <w:tcPr>
            <w:tcW w:w="2409" w:type="dxa"/>
          </w:tcPr>
          <w:p w:rsidR="00494747" w:rsidRPr="00906B2C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B2C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русской речи дошкольников дошкольных образовательных учреждений</w:t>
            </w:r>
          </w:p>
        </w:tc>
        <w:tc>
          <w:tcPr>
            <w:tcW w:w="1660" w:type="dxa"/>
            <w:gridSpan w:val="2"/>
          </w:tcPr>
          <w:p w:rsidR="00494747" w:rsidRPr="00906B2C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B2C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494747" w:rsidRPr="00906B2C" w:rsidRDefault="00494747" w:rsidP="00494747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06B2C">
              <w:rPr>
                <w:sz w:val="24"/>
                <w:szCs w:val="24"/>
              </w:rPr>
              <w:t>2017</w:t>
            </w:r>
          </w:p>
          <w:p w:rsidR="00494747" w:rsidRPr="00906B2C" w:rsidRDefault="00494747" w:rsidP="00494747">
            <w:pPr>
              <w:pStyle w:val="21"/>
              <w:shd w:val="clear" w:color="auto" w:fill="auto"/>
              <w:spacing w:before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06B2C">
              <w:rPr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494747" w:rsidRPr="00906B2C" w:rsidRDefault="00494747" w:rsidP="00A940E9">
            <w:pPr>
              <w:pStyle w:val="a4"/>
            </w:pPr>
            <w:r w:rsidRPr="00906B2C">
              <w:t>Мониторинг речевого развития дошкольников</w:t>
            </w:r>
          </w:p>
        </w:tc>
        <w:tc>
          <w:tcPr>
            <w:tcW w:w="1617" w:type="dxa"/>
            <w:gridSpan w:val="3"/>
          </w:tcPr>
          <w:p w:rsidR="00494747" w:rsidRPr="00906B2C" w:rsidRDefault="00494747" w:rsidP="00494747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906B2C">
              <w:rPr>
                <w:sz w:val="24"/>
                <w:szCs w:val="24"/>
              </w:rPr>
              <w:t>Текущее</w:t>
            </w:r>
          </w:p>
        </w:tc>
      </w:tr>
      <w:tr w:rsidR="00494747" w:rsidRPr="00B32B72" w:rsidTr="00B32B72">
        <w:tc>
          <w:tcPr>
            <w:tcW w:w="9463" w:type="dxa"/>
            <w:gridSpan w:val="10"/>
          </w:tcPr>
          <w:p w:rsidR="00494747" w:rsidRPr="00B32B72" w:rsidRDefault="00494747" w:rsidP="00A940E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32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2B72">
              <w:rPr>
                <w:rStyle w:val="a7"/>
                <w:rFonts w:eastAsiaTheme="minorHAnsi"/>
                <w:bCs w:val="0"/>
                <w:color w:val="auto"/>
                <w:sz w:val="24"/>
                <w:szCs w:val="24"/>
              </w:rPr>
              <w:t>Подготовка изданий и просветительская деятельность в области русского языка и литературы</w:t>
            </w:r>
          </w:p>
        </w:tc>
      </w:tr>
      <w:tr w:rsidR="00CE5094" w:rsidRPr="00B32B72" w:rsidTr="00B32B72">
        <w:tc>
          <w:tcPr>
            <w:tcW w:w="7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gridSpan w:val="3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5094" w:rsidRPr="00B32B72" w:rsidTr="00B32B72">
        <w:tc>
          <w:tcPr>
            <w:tcW w:w="709" w:type="dxa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№</w:t>
            </w:r>
          </w:p>
          <w:p w:rsidR="00494747" w:rsidRPr="00B32B72" w:rsidRDefault="00494747" w:rsidP="00494747">
            <w:pPr>
              <w:pStyle w:val="21"/>
              <w:shd w:val="clear" w:color="auto" w:fill="auto"/>
              <w:spacing w:before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1660" w:type="dxa"/>
            <w:gridSpan w:val="2"/>
          </w:tcPr>
          <w:p w:rsidR="00494747" w:rsidRPr="00B32B72" w:rsidRDefault="00494747" w:rsidP="000F45E8">
            <w:pPr>
              <w:pStyle w:val="21"/>
              <w:shd w:val="clear" w:color="auto" w:fill="auto"/>
              <w:spacing w:before="0" w:after="120" w:line="280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Исполнители</w:t>
            </w:r>
          </w:p>
        </w:tc>
        <w:tc>
          <w:tcPr>
            <w:tcW w:w="1187" w:type="dxa"/>
            <w:gridSpan w:val="2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Сроки</w:t>
            </w:r>
          </w:p>
        </w:tc>
        <w:tc>
          <w:tcPr>
            <w:tcW w:w="2257" w:type="dxa"/>
            <w:gridSpan w:val="3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1241" w:type="dxa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Финанси</w:t>
            </w:r>
          </w:p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</w:tr>
      <w:tr w:rsidR="00CE5094" w:rsidRPr="00B32B72" w:rsidTr="00B32B72">
        <w:tc>
          <w:tcPr>
            <w:tcW w:w="709" w:type="dxa"/>
          </w:tcPr>
          <w:p w:rsidR="00494747" w:rsidRPr="00B32B72" w:rsidRDefault="003B2533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09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Подготовка к изданию сборников из опыта работы учителей русского языка и литературы</w:t>
            </w:r>
          </w:p>
        </w:tc>
        <w:tc>
          <w:tcPr>
            <w:tcW w:w="1660" w:type="dxa"/>
            <w:gridSpan w:val="2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494747" w:rsidRPr="00B32B72" w:rsidRDefault="00494747" w:rsidP="00494747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57" w:type="dxa"/>
            <w:gridSpan w:val="3"/>
          </w:tcPr>
          <w:p w:rsidR="00494747" w:rsidRPr="00B32B72" w:rsidRDefault="00494747" w:rsidP="00A940E9">
            <w:pPr>
              <w:pStyle w:val="a4"/>
            </w:pPr>
            <w:r w:rsidRPr="00B32B72">
              <w:t>Обобщение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передового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педагогического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опыта учителей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Алькеевского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муниципального</w:t>
            </w:r>
          </w:p>
          <w:p w:rsidR="00494747" w:rsidRPr="00B32B72" w:rsidRDefault="00494747" w:rsidP="00A940E9">
            <w:pPr>
              <w:pStyle w:val="a4"/>
            </w:pPr>
            <w:r w:rsidRPr="00B32B72">
              <w:t>района</w:t>
            </w:r>
          </w:p>
        </w:tc>
        <w:tc>
          <w:tcPr>
            <w:tcW w:w="1241" w:type="dxa"/>
          </w:tcPr>
          <w:p w:rsidR="00494747" w:rsidRPr="00B32B72" w:rsidRDefault="00494747" w:rsidP="0049474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Подготовка сборников творческих работ учащихся-участников муниципального этапа научно-практической конференции школьников им. Л.Н.Толстого, Кирилло- Мефодиевских чтений, Аксаковских чтений.</w:t>
            </w:r>
          </w:p>
        </w:tc>
        <w:tc>
          <w:tcPr>
            <w:tcW w:w="1660" w:type="dxa"/>
            <w:gridSpan w:val="2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57" w:type="dxa"/>
            <w:gridSpan w:val="3"/>
          </w:tcPr>
          <w:p w:rsidR="003B2533" w:rsidRPr="00B32B72" w:rsidRDefault="003B2533" w:rsidP="00A940E9">
            <w:pPr>
              <w:pStyle w:val="a4"/>
            </w:pPr>
            <w:r w:rsidRPr="00B32B72">
              <w:t>Сборник</w:t>
            </w:r>
          </w:p>
          <w:p w:rsidR="003B2533" w:rsidRPr="00B32B72" w:rsidRDefault="003B2533" w:rsidP="00A940E9">
            <w:pPr>
              <w:pStyle w:val="a4"/>
            </w:pPr>
            <w:r w:rsidRPr="00B32B72">
              <w:t>творческих работ школьников</w:t>
            </w:r>
          </w:p>
        </w:tc>
        <w:tc>
          <w:tcPr>
            <w:tcW w:w="1241" w:type="dxa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</w:tc>
      </w:tr>
      <w:tr w:rsidR="003B2533" w:rsidRPr="00B32B72" w:rsidTr="00B32B72">
        <w:tc>
          <w:tcPr>
            <w:tcW w:w="9463" w:type="dxa"/>
            <w:gridSpan w:val="10"/>
          </w:tcPr>
          <w:p w:rsidR="003B2533" w:rsidRPr="00B32B72" w:rsidRDefault="003B2533" w:rsidP="00B32B72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32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2B72">
              <w:rPr>
                <w:rStyle w:val="a7"/>
                <w:rFonts w:eastAsiaTheme="minorHAnsi"/>
                <w:bCs w:val="0"/>
                <w:color w:val="auto"/>
                <w:sz w:val="24"/>
                <w:szCs w:val="24"/>
              </w:rPr>
              <w:t>Пропаганда русского языка в средствах массовой информации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lastRenderedPageBreak/>
              <w:t>№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1660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120" w:line="280" w:lineRule="exact"/>
              <w:ind w:firstLine="0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Исполнители</w:t>
            </w:r>
          </w:p>
        </w:tc>
        <w:tc>
          <w:tcPr>
            <w:tcW w:w="1187" w:type="dxa"/>
            <w:gridSpan w:val="2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81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1617" w:type="dxa"/>
            <w:gridSpan w:val="3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Финансирование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gridSpan w:val="2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  <w:gridSpan w:val="3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09" w:type="dxa"/>
          </w:tcPr>
          <w:p w:rsidR="003B2533" w:rsidRPr="00B32B72" w:rsidRDefault="003B2533" w:rsidP="00A940E9">
            <w:pPr>
              <w:pStyle w:val="a4"/>
            </w:pPr>
            <w:r w:rsidRPr="00B32B72">
              <w:t>Сотрудничество со средствами массовой информации Алькеевского муниципального района.</w:t>
            </w:r>
          </w:p>
        </w:tc>
        <w:tc>
          <w:tcPr>
            <w:tcW w:w="1660" w:type="dxa"/>
            <w:gridSpan w:val="2"/>
          </w:tcPr>
          <w:p w:rsidR="003B2533" w:rsidRPr="00B32B72" w:rsidRDefault="003B2533" w:rsidP="00A940E9">
            <w:pPr>
              <w:pStyle w:val="a4"/>
            </w:pPr>
            <w:r w:rsidRPr="00B32B72"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3B2533" w:rsidRPr="00B32B72" w:rsidRDefault="003B2533" w:rsidP="00A940E9">
            <w:pPr>
              <w:pStyle w:val="a4"/>
            </w:pPr>
            <w:r w:rsidRPr="00B32B72">
              <w:t>Укрепление статуса русского языка как одного из</w:t>
            </w:r>
          </w:p>
          <w:p w:rsidR="003B2533" w:rsidRPr="00B32B72" w:rsidRDefault="003B2533" w:rsidP="00A940E9">
            <w:pPr>
              <w:pStyle w:val="a4"/>
            </w:pPr>
            <w:r w:rsidRPr="00B32B72">
              <w:t>государственных в РТ</w:t>
            </w:r>
          </w:p>
        </w:tc>
        <w:tc>
          <w:tcPr>
            <w:tcW w:w="1617" w:type="dxa"/>
            <w:gridSpan w:val="3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09" w:type="dxa"/>
          </w:tcPr>
          <w:p w:rsidR="003B2533" w:rsidRPr="00B32B72" w:rsidRDefault="003B2533" w:rsidP="00A940E9">
            <w:pPr>
              <w:pStyle w:val="a4"/>
            </w:pPr>
            <w:r w:rsidRPr="00B32B72">
              <w:t>Подготовка к публикации серии материалов из опыта работы учителей русского языка Алькеевского муниципального района «Магариф» (г.Казань) и</w:t>
            </w:r>
          </w:p>
          <w:p w:rsidR="003B2533" w:rsidRPr="00B32B72" w:rsidRDefault="003B2533" w:rsidP="00A940E9">
            <w:pPr>
              <w:pStyle w:val="a4"/>
            </w:pPr>
            <w:r w:rsidRPr="00B32B72">
              <w:t>др.</w:t>
            </w:r>
          </w:p>
        </w:tc>
        <w:tc>
          <w:tcPr>
            <w:tcW w:w="1660" w:type="dxa"/>
            <w:gridSpan w:val="2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81" w:type="dxa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Публикации</w:t>
            </w:r>
          </w:p>
        </w:tc>
        <w:tc>
          <w:tcPr>
            <w:tcW w:w="1617" w:type="dxa"/>
            <w:gridSpan w:val="3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Текущее</w:t>
            </w:r>
          </w:p>
        </w:tc>
      </w:tr>
      <w:tr w:rsidR="003B2533" w:rsidRPr="00B32B72" w:rsidTr="00B32B72">
        <w:tc>
          <w:tcPr>
            <w:tcW w:w="9463" w:type="dxa"/>
            <w:gridSpan w:val="10"/>
          </w:tcPr>
          <w:p w:rsidR="003B2533" w:rsidRPr="00B32B72" w:rsidRDefault="003B2533" w:rsidP="00B32B7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32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2B72">
              <w:rPr>
                <w:rStyle w:val="a7"/>
                <w:rFonts w:eastAsiaTheme="minorHAnsi"/>
                <w:bCs w:val="0"/>
                <w:color w:val="auto"/>
                <w:sz w:val="24"/>
                <w:szCs w:val="24"/>
              </w:rPr>
              <w:t xml:space="preserve">Повышение квалификации преподавателей русского языка вузов и </w:t>
            </w:r>
            <w:r w:rsidRPr="00B32B72">
              <w:rPr>
                <w:rStyle w:val="a7"/>
                <w:rFonts w:eastAsiaTheme="minorHAnsi"/>
                <w:bCs w:val="0"/>
                <w:color w:val="auto"/>
                <w:sz w:val="24"/>
                <w:szCs w:val="24"/>
              </w:rPr>
              <w:tab/>
              <w:t>общеобразовательных учреждений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№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1660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Исполни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187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Срок</w:t>
            </w:r>
          </w:p>
          <w:p w:rsidR="003B2533" w:rsidRPr="00B32B72" w:rsidRDefault="003B2533" w:rsidP="003B2533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испол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2115" w:type="dxa"/>
            <w:gridSpan w:val="2"/>
          </w:tcPr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1383" w:type="dxa"/>
            <w:gridSpan w:val="2"/>
          </w:tcPr>
          <w:p w:rsidR="003B2533" w:rsidRPr="00B32B72" w:rsidRDefault="003B2533" w:rsidP="003B2533">
            <w:pPr>
              <w:pStyle w:val="21"/>
              <w:shd w:val="clear" w:color="auto" w:fill="auto"/>
              <w:spacing w:before="0"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Финанси</w:t>
            </w:r>
          </w:p>
          <w:p w:rsidR="003B2533" w:rsidRPr="00B32B72" w:rsidRDefault="003B2533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7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09" w:type="dxa"/>
          </w:tcPr>
          <w:p w:rsidR="006B0732" w:rsidRPr="00B32B72" w:rsidRDefault="006B0732" w:rsidP="00A940E9">
            <w:pPr>
              <w:pStyle w:val="a4"/>
            </w:pPr>
            <w:r w:rsidRPr="00B32B72">
              <w:t>Направление на курсы повышения квалификации преподавателей и учителей а) русского языка как государственного; б) русского языка как неродного;</w:t>
            </w:r>
          </w:p>
          <w:p w:rsidR="003B2533" w:rsidRPr="00B32B72" w:rsidRDefault="006B0732" w:rsidP="00A940E9">
            <w:pPr>
              <w:pStyle w:val="a4"/>
            </w:pPr>
            <w:r w:rsidRPr="00B32B72">
              <w:t>в) русской литературы</w:t>
            </w:r>
          </w:p>
        </w:tc>
        <w:tc>
          <w:tcPr>
            <w:tcW w:w="1660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</w:t>
            </w:r>
          </w:p>
        </w:tc>
        <w:tc>
          <w:tcPr>
            <w:tcW w:w="1187" w:type="dxa"/>
            <w:gridSpan w:val="2"/>
          </w:tcPr>
          <w:p w:rsidR="006B0732" w:rsidRPr="00B32B72" w:rsidRDefault="006B0732" w:rsidP="006B0732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3B2533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5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подготовки и переподготовки преподавателей и учителей</w:t>
            </w:r>
          </w:p>
        </w:tc>
        <w:tc>
          <w:tcPr>
            <w:tcW w:w="1383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09" w:type="dxa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Разработка авторских программ элективных курсов по изучению русского языка и литературы.</w:t>
            </w:r>
          </w:p>
        </w:tc>
        <w:tc>
          <w:tcPr>
            <w:tcW w:w="1660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МКУ                            « 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6B0732" w:rsidRPr="00B32B72" w:rsidRDefault="006B0732" w:rsidP="006B0732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3B2533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5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Повышение качества знаний учащихся Алькеевского МР  по русскому языку и литературе.</w:t>
            </w:r>
          </w:p>
        </w:tc>
        <w:tc>
          <w:tcPr>
            <w:tcW w:w="1383" w:type="dxa"/>
            <w:gridSpan w:val="2"/>
          </w:tcPr>
          <w:p w:rsidR="003B2533" w:rsidRPr="00B32B72" w:rsidRDefault="006B0732" w:rsidP="003B253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9" w:type="dxa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участие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русского языка и литературы в профессиональных конкурсах.</w:t>
            </w:r>
          </w:p>
        </w:tc>
        <w:tc>
          <w:tcPr>
            <w:tcW w:w="1660" w:type="dxa"/>
            <w:gridSpan w:val="2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6B0732" w:rsidRPr="00B32B72" w:rsidRDefault="006B0732" w:rsidP="006B0732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lastRenderedPageBreak/>
              <w:t>2017</w:t>
            </w:r>
          </w:p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115" w:type="dxa"/>
            <w:gridSpan w:val="2"/>
          </w:tcPr>
          <w:p w:rsidR="006B0732" w:rsidRPr="00B32B72" w:rsidRDefault="006B0732" w:rsidP="006B0732">
            <w:pPr>
              <w:pStyle w:val="21"/>
              <w:shd w:val="clear" w:color="auto" w:fill="auto"/>
              <w:spacing w:before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lastRenderedPageBreak/>
              <w:t>Совершенствован</w:t>
            </w:r>
            <w:r w:rsidRPr="00B32B72">
              <w:rPr>
                <w:sz w:val="24"/>
                <w:szCs w:val="24"/>
              </w:rPr>
              <w:lastRenderedPageBreak/>
              <w:t>ие преподавательского уровня учителей русского языка и литературы.</w:t>
            </w:r>
          </w:p>
        </w:tc>
        <w:tc>
          <w:tcPr>
            <w:tcW w:w="1383" w:type="dxa"/>
            <w:gridSpan w:val="2"/>
          </w:tcPr>
          <w:p w:rsidR="006B0732" w:rsidRPr="00B32B72" w:rsidRDefault="006B0732" w:rsidP="006B0732">
            <w:pPr>
              <w:pStyle w:val="21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lastRenderedPageBreak/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409" w:type="dxa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Парада школьных методических объединений учителей русского языка и литературы Алькеевского муниципального района</w:t>
            </w:r>
          </w:p>
        </w:tc>
        <w:tc>
          <w:tcPr>
            <w:tcW w:w="1660" w:type="dxa"/>
            <w:gridSpan w:val="2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 Алькеевского МР РТ», учреждения образования  Алькеевского МР РТ</w:t>
            </w:r>
          </w:p>
        </w:tc>
        <w:tc>
          <w:tcPr>
            <w:tcW w:w="1187" w:type="dxa"/>
            <w:gridSpan w:val="2"/>
          </w:tcPr>
          <w:p w:rsidR="006B0732" w:rsidRPr="00B32B72" w:rsidRDefault="006B0732" w:rsidP="006B0732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5" w:type="dxa"/>
            <w:gridSpan w:val="2"/>
          </w:tcPr>
          <w:p w:rsidR="006B0732" w:rsidRPr="00B32B72" w:rsidRDefault="006B0732" w:rsidP="00A940E9">
            <w:pPr>
              <w:pStyle w:val="a4"/>
            </w:pPr>
            <w:r w:rsidRPr="00B32B72">
              <w:t>Активизация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деятельности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педагогов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муниципального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образования в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освоение и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применение методов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научных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исследований,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демонстрации и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пропаганда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методических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достижений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педагогов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муниципального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образования,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развития творческих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связей между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педагогами и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учреждениями</w:t>
            </w:r>
          </w:p>
          <w:p w:rsidR="006B0732" w:rsidRPr="00B32B72" w:rsidRDefault="006B0732" w:rsidP="00A940E9">
            <w:pPr>
              <w:pStyle w:val="a4"/>
            </w:pPr>
            <w:r w:rsidRPr="00B32B72">
              <w:t>образования</w:t>
            </w:r>
          </w:p>
        </w:tc>
        <w:tc>
          <w:tcPr>
            <w:tcW w:w="1383" w:type="dxa"/>
            <w:gridSpan w:val="2"/>
          </w:tcPr>
          <w:p w:rsidR="006B0732" w:rsidRPr="00B32B72" w:rsidRDefault="006B0732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  <w:tr w:rsidR="00CE5094" w:rsidRPr="00B32B72" w:rsidTr="00B32B72">
        <w:tc>
          <w:tcPr>
            <w:tcW w:w="709" w:type="dxa"/>
          </w:tcPr>
          <w:p w:rsidR="006B0732" w:rsidRPr="00B32B72" w:rsidRDefault="00CE5094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09" w:type="dxa"/>
          </w:tcPr>
          <w:p w:rsidR="006B0732" w:rsidRPr="00B32B72" w:rsidRDefault="00CE5094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Школьные и муниципальные смотры- конкурсы кабинетов</w:t>
            </w:r>
          </w:p>
        </w:tc>
        <w:tc>
          <w:tcPr>
            <w:tcW w:w="1660" w:type="dxa"/>
            <w:gridSpan w:val="2"/>
          </w:tcPr>
          <w:p w:rsidR="006B0732" w:rsidRPr="00B32B72" w:rsidRDefault="00CE5094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учреждения, управление образования </w:t>
            </w:r>
          </w:p>
        </w:tc>
        <w:tc>
          <w:tcPr>
            <w:tcW w:w="1187" w:type="dxa"/>
            <w:gridSpan w:val="2"/>
          </w:tcPr>
          <w:p w:rsidR="00CE5094" w:rsidRPr="00B32B72" w:rsidRDefault="00CE5094" w:rsidP="00CE5094">
            <w:pPr>
              <w:pStyle w:val="21"/>
              <w:shd w:val="clear" w:color="auto" w:fill="auto"/>
              <w:spacing w:before="0"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B32B72">
              <w:rPr>
                <w:sz w:val="24"/>
                <w:szCs w:val="24"/>
              </w:rPr>
              <w:t>2017</w:t>
            </w:r>
          </w:p>
          <w:p w:rsidR="006B0732" w:rsidRPr="00B32B72" w:rsidRDefault="00CE5094" w:rsidP="00CE509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5" w:type="dxa"/>
            <w:gridSpan w:val="2"/>
          </w:tcPr>
          <w:p w:rsidR="006B0732" w:rsidRPr="00B32B72" w:rsidRDefault="00CE5094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Укрепление учебно-материальной, методической, технической базы школьных кабинетов русского языка и литературы</w:t>
            </w:r>
          </w:p>
        </w:tc>
        <w:tc>
          <w:tcPr>
            <w:tcW w:w="1383" w:type="dxa"/>
            <w:gridSpan w:val="2"/>
          </w:tcPr>
          <w:p w:rsidR="006B0732" w:rsidRPr="00B32B72" w:rsidRDefault="00CE5094" w:rsidP="006B073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B72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</w:p>
        </w:tc>
      </w:tr>
    </w:tbl>
    <w:p w:rsidR="000F5034" w:rsidRPr="00B32B72" w:rsidRDefault="000F5034" w:rsidP="000F5034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0F5034" w:rsidRPr="00B32B72" w:rsidSect="00E5754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A89" w:rsidRDefault="00DB0A89" w:rsidP="00BC14F8">
      <w:pPr>
        <w:spacing w:after="0" w:line="240" w:lineRule="auto"/>
      </w:pPr>
      <w:r>
        <w:separator/>
      </w:r>
    </w:p>
  </w:endnote>
  <w:endnote w:type="continuationSeparator" w:id="1">
    <w:p w:rsidR="00DB0A89" w:rsidRDefault="00DB0A89" w:rsidP="00BC1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1704"/>
      <w:docPartObj>
        <w:docPartGallery w:val="Page Numbers (Bottom of Page)"/>
        <w:docPartUnique/>
      </w:docPartObj>
    </w:sdtPr>
    <w:sdtContent>
      <w:p w:rsidR="00A158B5" w:rsidRDefault="00454301">
        <w:pPr>
          <w:pStyle w:val="ab"/>
          <w:jc w:val="center"/>
        </w:pPr>
        <w:fldSimple w:instr=" PAGE   \* MERGEFORMAT ">
          <w:r w:rsidR="00B03CEF">
            <w:rPr>
              <w:noProof/>
            </w:rPr>
            <w:t>2</w:t>
          </w:r>
        </w:fldSimple>
      </w:p>
    </w:sdtContent>
  </w:sdt>
  <w:p w:rsidR="00A158B5" w:rsidRDefault="00A158B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A89" w:rsidRDefault="00DB0A89" w:rsidP="00BC14F8">
      <w:pPr>
        <w:spacing w:after="0" w:line="240" w:lineRule="auto"/>
      </w:pPr>
      <w:r>
        <w:separator/>
      </w:r>
    </w:p>
  </w:footnote>
  <w:footnote w:type="continuationSeparator" w:id="1">
    <w:p w:rsidR="00DB0A89" w:rsidRDefault="00DB0A89" w:rsidP="00BC1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80A4E"/>
    <w:multiLevelType w:val="hybridMultilevel"/>
    <w:tmpl w:val="5CDE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92CBD"/>
    <w:multiLevelType w:val="multilevel"/>
    <w:tmpl w:val="39DAB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7C3210"/>
    <w:multiLevelType w:val="multilevel"/>
    <w:tmpl w:val="A70CE1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2D0DEE"/>
    <w:multiLevelType w:val="multilevel"/>
    <w:tmpl w:val="292867D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1516D78"/>
    <w:multiLevelType w:val="multilevel"/>
    <w:tmpl w:val="CEAC58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93CE9"/>
    <w:multiLevelType w:val="multilevel"/>
    <w:tmpl w:val="CB76FA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C1E"/>
    <w:rsid w:val="000F45E8"/>
    <w:rsid w:val="000F5034"/>
    <w:rsid w:val="001A567A"/>
    <w:rsid w:val="002C3BDC"/>
    <w:rsid w:val="002E627D"/>
    <w:rsid w:val="00324DD4"/>
    <w:rsid w:val="003B2533"/>
    <w:rsid w:val="003C5FB6"/>
    <w:rsid w:val="00426FE1"/>
    <w:rsid w:val="00454301"/>
    <w:rsid w:val="00482CAF"/>
    <w:rsid w:val="00483E88"/>
    <w:rsid w:val="00494747"/>
    <w:rsid w:val="005942E3"/>
    <w:rsid w:val="006B0732"/>
    <w:rsid w:val="006D25EF"/>
    <w:rsid w:val="007542AE"/>
    <w:rsid w:val="007B52D4"/>
    <w:rsid w:val="007C2836"/>
    <w:rsid w:val="007C5D77"/>
    <w:rsid w:val="007D60A1"/>
    <w:rsid w:val="007F49F9"/>
    <w:rsid w:val="007F5594"/>
    <w:rsid w:val="008010C0"/>
    <w:rsid w:val="00841F4A"/>
    <w:rsid w:val="008B77C6"/>
    <w:rsid w:val="008F5408"/>
    <w:rsid w:val="00906B2C"/>
    <w:rsid w:val="00914627"/>
    <w:rsid w:val="009F626F"/>
    <w:rsid w:val="00A158B5"/>
    <w:rsid w:val="00A20BDC"/>
    <w:rsid w:val="00A940E9"/>
    <w:rsid w:val="00B03CEF"/>
    <w:rsid w:val="00B26DD8"/>
    <w:rsid w:val="00B32B72"/>
    <w:rsid w:val="00B57218"/>
    <w:rsid w:val="00BC14F8"/>
    <w:rsid w:val="00BC74BD"/>
    <w:rsid w:val="00CE5094"/>
    <w:rsid w:val="00D80842"/>
    <w:rsid w:val="00DB0A89"/>
    <w:rsid w:val="00DF3E57"/>
    <w:rsid w:val="00DF67A4"/>
    <w:rsid w:val="00E13C1E"/>
    <w:rsid w:val="00E2796D"/>
    <w:rsid w:val="00E52E76"/>
    <w:rsid w:val="00E57546"/>
    <w:rsid w:val="00E82688"/>
    <w:rsid w:val="00EA7DA8"/>
    <w:rsid w:val="00EC0780"/>
    <w:rsid w:val="00EF7A90"/>
    <w:rsid w:val="00F630ED"/>
    <w:rsid w:val="00FB3308"/>
    <w:rsid w:val="00FE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rsid w:val="00E13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table" w:styleId="a3">
    <w:name w:val="Table Grid"/>
    <w:basedOn w:val="a1"/>
    <w:uiPriority w:val="59"/>
    <w:rsid w:val="00E13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E13C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Полужирный"/>
    <w:basedOn w:val="20"/>
    <w:rsid w:val="00E13C1E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E13C1E"/>
    <w:pPr>
      <w:widowControl w:val="0"/>
      <w:shd w:val="clear" w:color="auto" w:fill="FFFFFF"/>
      <w:spacing w:before="180" w:after="0" w:line="451" w:lineRule="exact"/>
      <w:ind w:hanging="5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"/>
    <w:basedOn w:val="a0"/>
    <w:rsid w:val="00DF3E5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Exact">
    <w:name w:val="Основной текст (8) Exact"/>
    <w:basedOn w:val="8"/>
    <w:rsid w:val="00DF3E57"/>
  </w:style>
  <w:style w:type="character" w:customStyle="1" w:styleId="8">
    <w:name w:val="Основной текст (8)_"/>
    <w:basedOn w:val="a0"/>
    <w:link w:val="80"/>
    <w:rsid w:val="00DF3E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F3E57"/>
    <w:pPr>
      <w:widowControl w:val="0"/>
      <w:shd w:val="clear" w:color="auto" w:fill="FFFFFF"/>
      <w:spacing w:after="0" w:line="0" w:lineRule="atLeast"/>
      <w:ind w:hanging="14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Заголовок №4_"/>
    <w:basedOn w:val="a0"/>
    <w:rsid w:val="00DF3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DF3E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4pt">
    <w:name w:val="Заголовок №4 + 14 pt;Не полужирный"/>
    <w:basedOn w:val="4"/>
    <w:rsid w:val="00DF3E5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4">
    <w:name w:val="No Spacing"/>
    <w:link w:val="a5"/>
    <w:uiPriority w:val="1"/>
    <w:qFormat/>
    <w:rsid w:val="00FE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FE0E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(9)"/>
    <w:basedOn w:val="a0"/>
    <w:rsid w:val="000F50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F5034"/>
    <w:pPr>
      <w:ind w:left="720"/>
      <w:contextualSpacing/>
    </w:pPr>
  </w:style>
  <w:style w:type="character" w:customStyle="1" w:styleId="112pt1pt">
    <w:name w:val="Заголовок №1 + 12 pt;Полужирный;Малые прописные;Интервал 1 pt"/>
    <w:basedOn w:val="a0"/>
    <w:rsid w:val="000F5034"/>
    <w:rPr>
      <w:rFonts w:ascii="Cambria" w:eastAsia="Cambria" w:hAnsi="Cambria" w:cs="Cambria"/>
      <w:b/>
      <w:bCs/>
      <w:i/>
      <w:iCs/>
      <w:smallCaps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Подпись к таблице + 14 pt;Курсив"/>
    <w:basedOn w:val="a0"/>
    <w:rsid w:val="00324D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"/>
    <w:basedOn w:val="a0"/>
    <w:rsid w:val="00324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rsid w:val="003B25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9">
    <w:name w:val="header"/>
    <w:basedOn w:val="a"/>
    <w:link w:val="aa"/>
    <w:uiPriority w:val="99"/>
    <w:semiHidden/>
    <w:unhideWhenUsed/>
    <w:rsid w:val="00BC1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C14F8"/>
  </w:style>
  <w:style w:type="paragraph" w:styleId="ab">
    <w:name w:val="footer"/>
    <w:basedOn w:val="a"/>
    <w:link w:val="ac"/>
    <w:uiPriority w:val="99"/>
    <w:unhideWhenUsed/>
    <w:rsid w:val="00BC1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1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A23D7-B62E-4E10-93B2-A2173F3E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5506</Words>
  <Characters>31386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Фавзия</dc:creator>
  <cp:lastModifiedBy>Фавзия</cp:lastModifiedBy>
  <cp:revision>5</cp:revision>
  <cp:lastPrinted>2017-10-25T07:32:00Z</cp:lastPrinted>
  <dcterms:created xsi:type="dcterms:W3CDTF">2020-01-16T08:14:00Z</dcterms:created>
  <dcterms:modified xsi:type="dcterms:W3CDTF">2020-01-16T09:00:00Z</dcterms:modified>
</cp:coreProperties>
</file>